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1A8A" w14:textId="77777777" w:rsidR="00E339E7" w:rsidRPr="00E339E7" w:rsidRDefault="00E339E7" w:rsidP="00E339E7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21704805"/>
      <w:r w:rsidRPr="00E339E7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5EECF1BA" w14:textId="77777777" w:rsidR="00E339E7" w:rsidRPr="00E339E7" w:rsidRDefault="00E339E7" w:rsidP="00E339E7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E339E7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4302655B" w14:textId="77777777" w:rsidR="00E339E7" w:rsidRPr="00E339E7" w:rsidRDefault="00E339E7" w:rsidP="00E339E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E339E7" w:rsidRPr="00E339E7" w14:paraId="1C966E84" w14:textId="77777777" w:rsidTr="00E339E7">
        <w:trPr>
          <w:trHeight w:val="1673"/>
        </w:trPr>
        <w:tc>
          <w:tcPr>
            <w:tcW w:w="3172" w:type="dxa"/>
          </w:tcPr>
          <w:p w14:paraId="4DF72667" w14:textId="77777777" w:rsidR="00E339E7" w:rsidRPr="00E339E7" w:rsidRDefault="00E339E7" w:rsidP="00E339E7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lang w:val="ru-RU"/>
              </w:rPr>
            </w:pPr>
            <w:r w:rsidRPr="00E339E7">
              <w:rPr>
                <w:rFonts w:ascii="Times New Roman" w:eastAsia="Calibri" w:hAnsi="Times New Roman" w:cs="Times New Roman"/>
                <w:szCs w:val="28"/>
                <w:lang w:val="ru-RU"/>
              </w:rPr>
              <w:t>РАССМОТРЕНО</w:t>
            </w:r>
          </w:p>
          <w:p w14:paraId="1D892F29" w14:textId="77777777" w:rsidR="00E339E7" w:rsidRPr="00E339E7" w:rsidRDefault="00E339E7" w:rsidP="00E339E7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E339E7">
              <w:rPr>
                <w:rFonts w:ascii="Times New Roman" w:eastAsia="Calibri" w:hAnsi="Times New Roman" w:cs="Times New Roman"/>
                <w:lang w:val="ru-RU"/>
              </w:rPr>
              <w:t>Педагогическим советом</w:t>
            </w:r>
          </w:p>
          <w:p w14:paraId="32E30765" w14:textId="77777777" w:rsidR="00E339E7" w:rsidRPr="00E339E7" w:rsidRDefault="00E339E7" w:rsidP="00E339E7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  <w:r w:rsidRPr="00E339E7">
              <w:rPr>
                <w:rFonts w:ascii="Times New Roman" w:eastAsia="Calibri" w:hAnsi="Times New Roman" w:cs="Times New Roman"/>
                <w:lang w:val="ru-RU"/>
              </w:rPr>
              <w:t>Протокол №12 от 20.06.2025г.</w:t>
            </w:r>
          </w:p>
          <w:p w14:paraId="4A9F7CD1" w14:textId="77777777" w:rsidR="00E339E7" w:rsidRPr="00E339E7" w:rsidRDefault="00E339E7" w:rsidP="00E339E7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63843092" w14:textId="77777777" w:rsidR="00E339E7" w:rsidRPr="00E339E7" w:rsidRDefault="00E339E7" w:rsidP="00E339E7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6148384A" w14:textId="77777777" w:rsidR="00E339E7" w:rsidRPr="00E339E7" w:rsidRDefault="00E339E7" w:rsidP="00E339E7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339E7">
              <w:rPr>
                <w:rFonts w:ascii="Times New Roman" w:eastAsia="Calibri" w:hAnsi="Times New Roman" w:cs="Times New Roman"/>
                <w:szCs w:val="28"/>
                <w:lang w:val="ru-RU"/>
              </w:rPr>
              <w:t>УТВЕРЖДЕНО</w:t>
            </w:r>
          </w:p>
          <w:p w14:paraId="2AA45443" w14:textId="77777777" w:rsidR="00E339E7" w:rsidRPr="00E339E7" w:rsidRDefault="00E339E7" w:rsidP="00E339E7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E339E7">
              <w:rPr>
                <w:rFonts w:ascii="Times New Roman" w:eastAsia="Calibri" w:hAnsi="Times New Roman" w:cs="Times New Roman"/>
                <w:lang w:val="ru-RU"/>
              </w:rPr>
              <w:t>приказом директора МАОУ СОШ №1</w:t>
            </w:r>
          </w:p>
          <w:p w14:paraId="7D415EF6" w14:textId="77777777" w:rsidR="00E339E7" w:rsidRPr="00E339E7" w:rsidRDefault="00E339E7" w:rsidP="00E339E7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E339E7">
              <w:rPr>
                <w:rFonts w:ascii="Times New Roman" w:eastAsia="Calibri" w:hAnsi="Times New Roman" w:cs="Times New Roman"/>
              </w:rPr>
              <w:t xml:space="preserve">Приказ № </w:t>
            </w:r>
            <w:r w:rsidRPr="00E339E7">
              <w:rPr>
                <w:rFonts w:ascii="Times New Roman" w:eastAsia="Calibri" w:hAnsi="Times New Roman" w:cs="Times New Roman"/>
                <w:lang w:val="ru-RU"/>
              </w:rPr>
              <w:t>62</w:t>
            </w:r>
            <w:r w:rsidRPr="00E339E7">
              <w:rPr>
                <w:rFonts w:ascii="Times New Roman" w:eastAsia="Calibri" w:hAnsi="Times New Roman" w:cs="Times New Roman"/>
              </w:rPr>
              <w:t xml:space="preserve">-О от </w:t>
            </w:r>
            <w:r w:rsidRPr="00E339E7">
              <w:rPr>
                <w:rFonts w:ascii="Times New Roman" w:eastAsia="Calibri" w:hAnsi="Times New Roman" w:cs="Times New Roman"/>
                <w:lang w:val="ru-RU"/>
              </w:rPr>
              <w:t>23</w:t>
            </w:r>
            <w:r w:rsidRPr="00E339E7">
              <w:rPr>
                <w:rFonts w:ascii="Times New Roman" w:eastAsia="Calibri" w:hAnsi="Times New Roman" w:cs="Times New Roman"/>
              </w:rPr>
              <w:t>.0</w:t>
            </w:r>
            <w:r w:rsidRPr="00E339E7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Pr="00E339E7">
              <w:rPr>
                <w:rFonts w:ascii="Times New Roman" w:eastAsia="Calibri" w:hAnsi="Times New Roman" w:cs="Times New Roman"/>
              </w:rPr>
              <w:t>.202</w:t>
            </w:r>
            <w:r w:rsidRPr="00E339E7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E339E7">
              <w:rPr>
                <w:rFonts w:ascii="Times New Roman" w:eastAsia="Calibri" w:hAnsi="Times New Roman" w:cs="Times New Roman"/>
              </w:rPr>
              <w:t>г.</w:t>
            </w:r>
          </w:p>
          <w:p w14:paraId="4FE4EE4A" w14:textId="77777777" w:rsidR="00E339E7" w:rsidRPr="00E339E7" w:rsidRDefault="00E339E7" w:rsidP="00E339E7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5833B46" w14:textId="77777777" w:rsidR="00870ABD" w:rsidRPr="00870ABD" w:rsidRDefault="00870ABD" w:rsidP="00870ABD">
      <w:pPr>
        <w:spacing w:after="0"/>
        <w:rPr>
          <w:rFonts w:ascii="Calibri" w:eastAsia="Calibri" w:hAnsi="Calibri" w:cs="Times New Roman"/>
          <w:lang w:val="ru-RU"/>
        </w:rPr>
      </w:pPr>
    </w:p>
    <w:p w14:paraId="7685DB65" w14:textId="77777777" w:rsidR="00870ABD" w:rsidRPr="00870ABD" w:rsidRDefault="00870ABD" w:rsidP="00870AB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83EB246" w14:textId="77777777" w:rsidR="00870ABD" w:rsidRPr="00870ABD" w:rsidRDefault="00870ABD" w:rsidP="00870AB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849CF37" w14:textId="77777777" w:rsidR="00870ABD" w:rsidRPr="00870ABD" w:rsidRDefault="00870ABD" w:rsidP="00870ABD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870ABD">
        <w:rPr>
          <w:rFonts w:ascii="Times New Roman" w:eastAsia="Calibri" w:hAnsi="Times New Roman" w:cs="Times New Roman"/>
          <w:b/>
          <w:lang w:val="ru-RU"/>
        </w:rPr>
        <w:t>РАБОЧАЯ ПРОГРАММА</w:t>
      </w:r>
    </w:p>
    <w:p w14:paraId="729F5C20" w14:textId="77777777" w:rsidR="00870ABD" w:rsidRPr="00870ABD" w:rsidRDefault="00870ABD" w:rsidP="00870AB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70AB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Алгебра и начала математического анализа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14:paraId="669E2E16" w14:textId="26D74759" w:rsidR="00870ABD" w:rsidRPr="00870ABD" w:rsidRDefault="00870ABD" w:rsidP="00870AB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  10</w:t>
      </w:r>
      <w:r w:rsidR="00E339E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-11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класса среднего общего образования</w:t>
      </w:r>
    </w:p>
    <w:p w14:paraId="5D5AE293" w14:textId="5242A5EB" w:rsidR="00870ABD" w:rsidRPr="00870ABD" w:rsidRDefault="00870ABD" w:rsidP="00870A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val="ru-RU"/>
        </w:rPr>
      </w:pPr>
      <w:r w:rsidRPr="00870ABD">
        <w:rPr>
          <w:rFonts w:ascii="Times New Roman" w:eastAsia="Calibri" w:hAnsi="Times New Roman" w:cs="Times New Roman"/>
          <w:lang w:val="ru-RU"/>
        </w:rPr>
        <w:t xml:space="preserve">Количество часов: </w:t>
      </w:r>
      <w:r w:rsidR="00E339E7">
        <w:rPr>
          <w:rFonts w:ascii="Times New Roman" w:eastAsia="Calibri" w:hAnsi="Times New Roman" w:cs="Times New Roman"/>
          <w:lang w:val="ru-RU"/>
        </w:rPr>
        <w:t>204</w:t>
      </w:r>
      <w:r w:rsidRPr="00870ABD">
        <w:rPr>
          <w:rFonts w:ascii="Times New Roman" w:eastAsia="Calibri" w:hAnsi="Times New Roman" w:cs="Times New Roman"/>
          <w:lang w:val="ru-RU"/>
        </w:rPr>
        <w:t xml:space="preserve"> (3 часа в неделю)</w:t>
      </w:r>
    </w:p>
    <w:p w14:paraId="02B3006A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870ABD" w:rsidRPr="00870ABD" w14:paraId="09488D36" w14:textId="77777777" w:rsidTr="00027D92">
        <w:tc>
          <w:tcPr>
            <w:tcW w:w="4077" w:type="dxa"/>
          </w:tcPr>
          <w:p w14:paraId="2823A246" w14:textId="77777777" w:rsidR="00870ABD" w:rsidRPr="00870ABD" w:rsidRDefault="00870ABD" w:rsidP="00870ABD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A152102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17A048CF" w14:textId="77777777" w:rsidR="00870ABD" w:rsidRPr="00870ABD" w:rsidRDefault="00870ABD" w:rsidP="00870ABD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>Разработчик(и):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Силуянова Светлана Анатольевна,</w:t>
            </w:r>
          </w:p>
          <w:p w14:paraId="7B15E312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                                                     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учитель математи</w:t>
            </w:r>
          </w:p>
          <w:p w14:paraId="11B51A62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                               высшая квалификационная категория</w:t>
            </w:r>
          </w:p>
          <w:p w14:paraId="6BC1EA5B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</w:tr>
    </w:tbl>
    <w:p w14:paraId="3F5E16AD" w14:textId="77777777" w:rsidR="00870ABD" w:rsidRPr="00870ABD" w:rsidRDefault="00870ABD" w:rsidP="00870ABD">
      <w:pPr>
        <w:spacing w:after="0"/>
        <w:rPr>
          <w:rFonts w:ascii="Calibri" w:eastAsia="Calibri" w:hAnsi="Calibri" w:cs="Times New Roman"/>
          <w:lang w:val="ru-RU"/>
        </w:rPr>
      </w:pPr>
    </w:p>
    <w:p w14:paraId="1798BE52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9CA109A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7EBC25B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6A8BF1CD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15C83006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3BE714E5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09F63562" w14:textId="77777777" w:rsidR="00870ABD" w:rsidRPr="00870ABD" w:rsidRDefault="00870ABD" w:rsidP="00870A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ru-RU"/>
        </w:rPr>
      </w:pPr>
    </w:p>
    <w:p w14:paraId="456AAA4C" w14:textId="77777777" w:rsidR="00870ABD" w:rsidRPr="00870ABD" w:rsidRDefault="00870ABD" w:rsidP="00870A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ru-RU"/>
        </w:rPr>
      </w:pPr>
    </w:p>
    <w:p w14:paraId="2813FA35" w14:textId="77777777" w:rsidR="00870ABD" w:rsidRPr="00870ABD" w:rsidRDefault="00870ABD" w:rsidP="00870A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ru-RU"/>
        </w:rPr>
      </w:pPr>
    </w:p>
    <w:p w14:paraId="5F77C3A7" w14:textId="058E6844" w:rsidR="00870ABD" w:rsidRPr="00870ABD" w:rsidRDefault="00870ABD" w:rsidP="00870A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ru-RU"/>
        </w:rPr>
      </w:pPr>
      <w:r w:rsidRPr="00870ABD">
        <w:rPr>
          <w:rFonts w:ascii="Times New Roman" w:eastAsia="Calibri" w:hAnsi="Times New Roman" w:cs="Times New Roman"/>
          <w:bCs/>
          <w:lang w:val="ru-RU"/>
        </w:rPr>
        <w:t>Кировград, 202</w:t>
      </w:r>
      <w:r w:rsidR="00E339E7">
        <w:rPr>
          <w:rFonts w:ascii="Times New Roman" w:eastAsia="Calibri" w:hAnsi="Times New Roman" w:cs="Times New Roman"/>
          <w:bCs/>
          <w:lang w:val="ru-RU"/>
        </w:rPr>
        <w:t>5</w:t>
      </w:r>
      <w:r w:rsidRPr="00870ABD">
        <w:rPr>
          <w:rFonts w:ascii="Times New Roman" w:eastAsia="Calibri" w:hAnsi="Times New Roman" w:cs="Times New Roman"/>
          <w:bCs/>
          <w:lang w:val="ru-RU"/>
        </w:rPr>
        <w:t xml:space="preserve"> г</w:t>
      </w:r>
      <w:bookmarkStart w:id="1" w:name="block-33673660"/>
      <w:bookmarkEnd w:id="1"/>
      <w:r w:rsidRPr="00870ABD">
        <w:rPr>
          <w:rFonts w:ascii="Times New Roman" w:eastAsia="Calibri" w:hAnsi="Times New Roman" w:cs="Times New Roman"/>
          <w:bCs/>
          <w:lang w:val="ru-RU"/>
        </w:rPr>
        <w:t>.</w:t>
      </w:r>
    </w:p>
    <w:p w14:paraId="1099D8F7" w14:textId="77777777" w:rsidR="00870ABD" w:rsidRPr="00870ABD" w:rsidRDefault="00870ABD" w:rsidP="00870A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000DE66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>
          <w:pgSz w:w="11906" w:h="16383"/>
          <w:pgMar w:top="1134" w:right="850" w:bottom="1134" w:left="1701" w:header="720" w:footer="720" w:gutter="0"/>
          <w:cols w:space="720"/>
        </w:sectPr>
      </w:pPr>
    </w:p>
    <w:p w14:paraId="6C60EEC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2" w:name="block-21704811"/>
      <w:bookmarkEnd w:id="0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B6497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A9703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52E864C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4E2E06F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4" w:name="_Toc118726582"/>
      <w:bookmarkEnd w:id="4"/>
      <w:r w:rsidRPr="00A9703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EC8DF7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B31833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55849F0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5BD6215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40C9F73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F1E1FC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</w:t>
      </w: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61B5AF2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120CEB7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4B229F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</w:t>
      </w: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развитию алгоритмического мышления, способности к обобщению и конкретизации, использованию аналогий.</w:t>
      </w:r>
    </w:p>
    <w:p w14:paraId="11FFEA1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21C4C25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14601D6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4653FEA9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F5D6CD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5" w:name="_Toc118726583"/>
      <w:bookmarkEnd w:id="5"/>
      <w:r w:rsidRPr="00A9703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E26417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CAA2A46" w14:textId="68E39618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​‌</w:t>
      </w:r>
      <w:bookmarkStart w:id="6" w:name="b50f01e9-13d2-4b13-878a-42de73c52cdd"/>
      <w:r w:rsidRPr="00A97031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</w:t>
      </w:r>
      <w:r w:rsidR="00D72FBA">
        <w:rPr>
          <w:rFonts w:ascii="Times New Roman" w:hAnsi="Times New Roman"/>
          <w:color w:val="000000"/>
          <w:sz w:val="28"/>
          <w:lang w:val="ru-RU"/>
        </w:rPr>
        <w:t>3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 часа в неделю в 10 классе и 3 часа в неделю в 11 классе, всего за два года обучения – </w:t>
      </w:r>
      <w:r w:rsidR="00D72FBA">
        <w:rPr>
          <w:rFonts w:ascii="Times New Roman" w:hAnsi="Times New Roman"/>
          <w:color w:val="000000"/>
          <w:sz w:val="28"/>
          <w:lang w:val="ru-RU"/>
        </w:rPr>
        <w:t>204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 часов.</w:t>
      </w:r>
      <w:bookmarkEnd w:id="6"/>
      <w:r w:rsidRPr="00A9703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724BA8A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567" w:right="850" w:bottom="1134" w:left="851" w:header="720" w:footer="720" w:gutter="0"/>
          <w:cols w:space="720"/>
        </w:sectPr>
      </w:pPr>
    </w:p>
    <w:p w14:paraId="47150464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7" w:name="block-21704809"/>
      <w:bookmarkEnd w:id="2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0C565C61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822A5D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8" w:name="_Toc118726588"/>
      <w:bookmarkEnd w:id="8"/>
      <w:r w:rsidRPr="00A970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420B12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4AF67B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82A977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3501B51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1D8C9BF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3648AC4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1D04D25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5D062B3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0B403F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2508FCA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64D1C8B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9703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5F0F09B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5EF3E85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4E2593B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12A1D21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65049B2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CC23F1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42FAB6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2734B36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BD29D4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14:paraId="49E79A9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5231DE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3EE87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6B698E0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4B7B5A9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6504DC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61C44765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1F3DCCF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36AD95A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521179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1935AD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D10D9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6A75C75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36D306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EE659B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760CEF8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94E59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7DBCF78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557037D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4D1B895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34701AE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4BC5036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601F9CE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7D3C6C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527E81B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A43EC4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ACC379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14:paraId="077E310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0F2B3C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8AD562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7CCF3CE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355F89B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2D32DC4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1338EBA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09B636E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2E65C4D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113E36EB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568" w:right="850" w:bottom="709" w:left="709" w:header="720" w:footer="720" w:gutter="0"/>
          <w:cols w:space="720"/>
        </w:sectPr>
      </w:pPr>
    </w:p>
    <w:p w14:paraId="1ACD86A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9" w:name="block-21704810"/>
      <w:bookmarkEnd w:id="7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9B46241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82A356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65059F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397F13B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0E4D7D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ABF5AD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A0D17A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A9703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5350BC2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B4E17C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DF211D1" w14:textId="77777777" w:rsidR="00712DBF" w:rsidRPr="00A97031" w:rsidRDefault="009D4E2A" w:rsidP="00441402">
      <w:pPr>
        <w:shd w:val="clear" w:color="auto" w:fill="FFFFFF"/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AA25C7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31C1028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548B376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7BD9715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FDEDBC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3A2E0E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1A99BAF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16A60AB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AF5F3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48962FA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4AFC89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26AFA4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B3718FE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BC68DC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1" w:name="_Toc118726579"/>
      <w:bookmarkEnd w:id="11"/>
      <w:r w:rsidRPr="00A970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3B0742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29226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7BD3273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97031">
        <w:rPr>
          <w:rFonts w:ascii="Times New Roman" w:hAnsi="Times New Roman"/>
          <w:color w:val="000000"/>
          <w:sz w:val="28"/>
          <w:lang w:val="ru-RU"/>
        </w:rPr>
        <w:t>.</w:t>
      </w:r>
    </w:p>
    <w:p w14:paraId="6E945660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BC28235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00A034D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B2D3E7F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31C35758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DFA9DD7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028616E7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D294E91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14:paraId="64B808C9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335FE62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96CB6A4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AA77E88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6AE06CA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4D4755FD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4BAA63F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788A8D6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0C1ED6F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ABEB7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518EE2D4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71A0B4E1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482216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35073B2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0733501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2EC529D3" w14:textId="77777777" w:rsidR="00712DBF" w:rsidRPr="00A97031" w:rsidRDefault="009D4E2A" w:rsidP="00441402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5CE261E9" w14:textId="77777777" w:rsidR="00712DBF" w:rsidRPr="00A97031" w:rsidRDefault="009D4E2A" w:rsidP="00441402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3D314D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97031">
        <w:rPr>
          <w:rFonts w:ascii="Times New Roman" w:hAnsi="Times New Roman"/>
          <w:color w:val="000000"/>
          <w:sz w:val="28"/>
          <w:lang w:val="ru-RU"/>
        </w:rPr>
        <w:t>.</w:t>
      </w:r>
    </w:p>
    <w:p w14:paraId="03D2625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Самоорганизация:</w:t>
      </w:r>
    </w:p>
    <w:p w14:paraId="3913FB0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E91F756" w14:textId="77777777" w:rsidR="00712DBF" w:rsidRDefault="009D4E2A" w:rsidP="00441402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50CA7622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0222D2AB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CF89535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780D6BE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4BB023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551DD29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09E69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38432ECB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0466F7EB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2" w:name="_Toc118726585"/>
      <w:bookmarkEnd w:id="12"/>
      <w:r w:rsidRPr="00A970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D41A17F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9DD8F0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3C3FB9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3097D51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4BD6387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7440B25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7106017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0E7391B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AAF99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74351DD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34C5DB9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2585A8E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13ACEA6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6BAA28E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9EFB6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7C29E6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14:paraId="6E73FBB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728DB30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4119783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0924E49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7633BB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64F5DB4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46EA14C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1D2CC66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59C5282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BA230D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1839802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70F71B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52F1B4E7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DB5D577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3" w:name="_Toc118726586"/>
      <w:bookmarkEnd w:id="13"/>
      <w:r w:rsidRPr="00A970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3CAFE03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D7F936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245C55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69B11B1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4A68EB7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361E113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A8754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74CC42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5B1CBA7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782A5F0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C8CED7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157F626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52EFA1C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E1F03C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16E095A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0D9EF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03C6C8F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7C17702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A37A27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3360EF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28C818D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1F6CA8E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26974D8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585F7B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14:paraId="4F7C8F0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888DDAE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426" w:right="850" w:bottom="1134" w:left="709" w:header="720" w:footer="720" w:gutter="0"/>
          <w:cols w:space="720"/>
        </w:sectPr>
      </w:pPr>
    </w:p>
    <w:p w14:paraId="7C3FED32" w14:textId="77777777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bookmarkStart w:id="14" w:name="block-21704806"/>
      <w:bookmarkEnd w:id="9"/>
      <w:r w:rsidRPr="003301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lastRenderedPageBreak/>
        <w:t>ТЕМАТИЧЕСКОЕ ПЛАНИРОВАНИЕ</w:t>
      </w:r>
    </w:p>
    <w:p w14:paraId="3B7B96EB" w14:textId="77777777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10 КЛАСС</w:t>
      </w:r>
    </w:p>
    <w:tbl>
      <w:tblPr>
        <w:tblStyle w:val="12"/>
        <w:tblW w:w="13433" w:type="dxa"/>
        <w:tblLook w:val="04A0" w:firstRow="1" w:lastRow="0" w:firstColumn="1" w:lastColumn="0" w:noHBand="0" w:noVBand="1"/>
      </w:tblPr>
      <w:tblGrid>
        <w:gridCol w:w="587"/>
        <w:gridCol w:w="5050"/>
        <w:gridCol w:w="1275"/>
        <w:gridCol w:w="1985"/>
        <w:gridCol w:w="1843"/>
        <w:gridCol w:w="2693"/>
      </w:tblGrid>
      <w:tr w:rsidR="0033019E" w:rsidRPr="0033019E" w14:paraId="461244D4" w14:textId="77777777" w:rsidTr="0033019E">
        <w:trPr>
          <w:trHeight w:val="266"/>
        </w:trPr>
        <w:tc>
          <w:tcPr>
            <w:tcW w:w="0" w:type="auto"/>
            <w:vMerge w:val="restart"/>
            <w:hideMark/>
          </w:tcPr>
          <w:p w14:paraId="0F5983A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50" w:type="dxa"/>
            <w:vMerge w:val="restart"/>
            <w:hideMark/>
          </w:tcPr>
          <w:p w14:paraId="781D303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103" w:type="dxa"/>
            <w:gridSpan w:val="3"/>
            <w:hideMark/>
          </w:tcPr>
          <w:p w14:paraId="12CF291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3" w:type="dxa"/>
            <w:vMerge w:val="restart"/>
            <w:hideMark/>
          </w:tcPr>
          <w:p w14:paraId="3068F8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33019E" w:rsidRPr="0033019E" w14:paraId="16B9A319" w14:textId="77777777" w:rsidTr="0033019E">
        <w:trPr>
          <w:trHeight w:val="141"/>
        </w:trPr>
        <w:tc>
          <w:tcPr>
            <w:tcW w:w="0" w:type="auto"/>
            <w:vMerge/>
            <w:hideMark/>
          </w:tcPr>
          <w:p w14:paraId="45E75C4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vMerge/>
            <w:hideMark/>
          </w:tcPr>
          <w:p w14:paraId="57CC9C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hideMark/>
          </w:tcPr>
          <w:p w14:paraId="5FAD680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hideMark/>
          </w:tcPr>
          <w:p w14:paraId="1A7D6B6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14:paraId="588F10F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3" w:type="dxa"/>
            <w:vMerge/>
            <w:hideMark/>
          </w:tcPr>
          <w:p w14:paraId="038B6B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28C0988" w14:textId="77777777" w:rsidTr="0033019E">
        <w:trPr>
          <w:trHeight w:val="532"/>
        </w:trPr>
        <w:tc>
          <w:tcPr>
            <w:tcW w:w="0" w:type="auto"/>
            <w:hideMark/>
          </w:tcPr>
          <w:p w14:paraId="6AB2AA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0" w:type="dxa"/>
            <w:hideMark/>
          </w:tcPr>
          <w:p w14:paraId="634AC2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1275" w:type="dxa"/>
          </w:tcPr>
          <w:p w14:paraId="461B758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hideMark/>
          </w:tcPr>
          <w:p w14:paraId="2677F67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6335E3FA" w14:textId="2B3D2D4E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2577DDFD" w14:textId="73C04CEF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EA2737C" w14:textId="77777777" w:rsidTr="0033019E">
        <w:trPr>
          <w:trHeight w:val="532"/>
        </w:trPr>
        <w:tc>
          <w:tcPr>
            <w:tcW w:w="0" w:type="auto"/>
            <w:hideMark/>
          </w:tcPr>
          <w:p w14:paraId="515658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0" w:type="dxa"/>
            <w:hideMark/>
          </w:tcPr>
          <w:p w14:paraId="78A0865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графики. Степень с целым показателем</w:t>
            </w:r>
          </w:p>
        </w:tc>
        <w:tc>
          <w:tcPr>
            <w:tcW w:w="1275" w:type="dxa"/>
          </w:tcPr>
          <w:p w14:paraId="414E19A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hideMark/>
          </w:tcPr>
          <w:p w14:paraId="6C3A42E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12248237" w14:textId="64FFC49A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DA42EC1" w14:textId="335459D9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D99501D" w14:textId="77777777" w:rsidTr="0033019E">
        <w:trPr>
          <w:trHeight w:val="532"/>
        </w:trPr>
        <w:tc>
          <w:tcPr>
            <w:tcW w:w="0" w:type="auto"/>
            <w:hideMark/>
          </w:tcPr>
          <w:p w14:paraId="79353F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0" w:type="dxa"/>
            <w:hideMark/>
          </w:tcPr>
          <w:p w14:paraId="0AE245D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1275" w:type="dxa"/>
          </w:tcPr>
          <w:p w14:paraId="259CE07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hideMark/>
          </w:tcPr>
          <w:p w14:paraId="0E5B9C3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6B845D77" w14:textId="43263BC9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002919F" w14:textId="46079866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70F77F9" w14:textId="77777777" w:rsidTr="0033019E">
        <w:trPr>
          <w:trHeight w:val="532"/>
        </w:trPr>
        <w:tc>
          <w:tcPr>
            <w:tcW w:w="0" w:type="auto"/>
          </w:tcPr>
          <w:p w14:paraId="4DA329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14:paraId="078479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функция. Показательные уравнения</w:t>
            </w:r>
          </w:p>
        </w:tc>
        <w:tc>
          <w:tcPr>
            <w:tcW w:w="1275" w:type="dxa"/>
          </w:tcPr>
          <w:p w14:paraId="0026743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14:paraId="5E4574C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99D56A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412FA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79DBFF9" w14:textId="77777777" w:rsidTr="0033019E">
        <w:trPr>
          <w:trHeight w:val="549"/>
        </w:trPr>
        <w:tc>
          <w:tcPr>
            <w:tcW w:w="0" w:type="auto"/>
          </w:tcPr>
          <w:p w14:paraId="677A6E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14:paraId="5EF156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275" w:type="dxa"/>
          </w:tcPr>
          <w:p w14:paraId="6B867BF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</w:tcPr>
          <w:p w14:paraId="214F6F3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7F6AE77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33FF4C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5DD5DE3" w14:textId="77777777" w:rsidTr="0033019E">
        <w:trPr>
          <w:trHeight w:val="532"/>
        </w:trPr>
        <w:tc>
          <w:tcPr>
            <w:tcW w:w="0" w:type="auto"/>
            <w:hideMark/>
          </w:tcPr>
          <w:p w14:paraId="49DA72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0" w:type="dxa"/>
            <w:hideMark/>
          </w:tcPr>
          <w:p w14:paraId="5C74BB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тригонометрии. Тригонометрические уравнения</w:t>
            </w:r>
          </w:p>
        </w:tc>
        <w:tc>
          <w:tcPr>
            <w:tcW w:w="1275" w:type="dxa"/>
          </w:tcPr>
          <w:p w14:paraId="055A962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hideMark/>
          </w:tcPr>
          <w:p w14:paraId="7F3EC6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652447E" w14:textId="2CD060D1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D1A528A" w14:textId="2C6E4E3B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DA0249C" w14:textId="77777777" w:rsidTr="0033019E">
        <w:trPr>
          <w:trHeight w:val="532"/>
        </w:trPr>
        <w:tc>
          <w:tcPr>
            <w:tcW w:w="0" w:type="auto"/>
            <w:hideMark/>
          </w:tcPr>
          <w:p w14:paraId="08679A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0" w:type="dxa"/>
            <w:hideMark/>
          </w:tcPr>
          <w:p w14:paraId="09A182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и прогрессии</w:t>
            </w:r>
          </w:p>
        </w:tc>
        <w:tc>
          <w:tcPr>
            <w:tcW w:w="1275" w:type="dxa"/>
          </w:tcPr>
          <w:p w14:paraId="142B2DB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hideMark/>
          </w:tcPr>
          <w:p w14:paraId="57852D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B3542A6" w14:textId="511F00C0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54AB21F" w14:textId="1EBC0AB9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4160B28" w14:textId="77777777" w:rsidTr="0033019E">
        <w:trPr>
          <w:trHeight w:val="532"/>
        </w:trPr>
        <w:tc>
          <w:tcPr>
            <w:tcW w:w="0" w:type="auto"/>
            <w:hideMark/>
          </w:tcPr>
          <w:p w14:paraId="53A923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0" w:type="dxa"/>
            <w:hideMark/>
          </w:tcPr>
          <w:p w14:paraId="1AD232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1275" w:type="dxa"/>
          </w:tcPr>
          <w:p w14:paraId="0CF58CF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hideMark/>
          </w:tcPr>
          <w:p w14:paraId="432CD8C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A856BB1" w14:textId="2D6CA2E3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B812284" w14:textId="2EF4142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12A26EBD" w14:textId="77777777" w:rsidTr="0033019E">
        <w:trPr>
          <w:trHeight w:val="266"/>
        </w:trPr>
        <w:tc>
          <w:tcPr>
            <w:tcW w:w="5637" w:type="dxa"/>
            <w:gridSpan w:val="2"/>
            <w:hideMark/>
          </w:tcPr>
          <w:p w14:paraId="5CB6B1E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hideMark/>
          </w:tcPr>
          <w:p w14:paraId="67D3E9D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85" w:type="dxa"/>
            <w:hideMark/>
          </w:tcPr>
          <w:p w14:paraId="47BEF82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hideMark/>
          </w:tcPr>
          <w:p w14:paraId="0442031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hideMark/>
          </w:tcPr>
          <w:p w14:paraId="737CB7C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7EF371" w14:textId="77777777" w:rsidR="0033019E" w:rsidRPr="0033019E" w:rsidRDefault="0033019E" w:rsidP="003301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14:paraId="03E8539F" w14:textId="77777777" w:rsidR="0033019E" w:rsidRDefault="0033019E" w:rsidP="0033019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33019E" w14:paraId="470271B1" w14:textId="77777777" w:rsidTr="00335E6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CAA58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7FB28E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F1E175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631741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7FD29D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F74C8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6EFC26B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0D58448" w14:textId="77777777" w:rsidTr="0033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05F94" w14:textId="77777777" w:rsidR="0033019E" w:rsidRDefault="0033019E" w:rsidP="00335E6C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F8729" w14:textId="77777777" w:rsidR="0033019E" w:rsidRDefault="0033019E" w:rsidP="00335E6C">
            <w:pPr>
              <w:spacing w:line="240" w:lineRule="auto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20F3EF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3AC89A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2E9F4D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A22144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1E314CF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A1FA46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B4EAA" w14:textId="77777777" w:rsidR="0033019E" w:rsidRDefault="0033019E" w:rsidP="00335E6C">
            <w:pPr>
              <w:spacing w:line="240" w:lineRule="auto"/>
            </w:pPr>
          </w:p>
        </w:tc>
      </w:tr>
      <w:tr w:rsidR="0033019E" w14:paraId="6A6D4A65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40A4A8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9AD73" w14:textId="77777777" w:rsidR="0033019E" w:rsidRDefault="0033019E" w:rsidP="00335E6C">
            <w:pPr>
              <w:spacing w:after="0" w:line="240" w:lineRule="auto"/>
              <w:ind w:left="135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800E9D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8BD5DFF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CBEBF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28EF34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9520A45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DCC00D8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95DDA" w14:textId="77777777" w:rsidR="0033019E" w:rsidRPr="00A97031" w:rsidRDefault="0033019E" w:rsidP="00335E6C">
            <w:pPr>
              <w:spacing w:after="0" w:line="240" w:lineRule="auto"/>
              <w:ind w:left="135"/>
              <w:rPr>
                <w:lang w:val="ru-RU"/>
              </w:rPr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A21F9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1A2512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0F02B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E88C0F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A6D6C84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B60C557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F975C" w14:textId="77777777" w:rsidR="0033019E" w:rsidRDefault="0033019E" w:rsidP="00335E6C">
            <w:pPr>
              <w:spacing w:after="0" w:line="240" w:lineRule="auto"/>
              <w:ind w:left="135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DE8EE6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41CC56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CCDA1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D701D0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5A980D41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2E8E9A1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7B1FD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53EAF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D6AA89B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D2FAE1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EF68E5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6F7973F4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415E64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EEBC2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374B9D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5CB394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62243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C12FCD0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29DAFFB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6240EB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132CA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64AC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D03EA9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100CF5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1EC5FA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096DFF41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7517CF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F420E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35F577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16C307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444B37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AA6BB59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55818EC6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BE623BF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64D00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F4C11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A0126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8EFCA98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3C11BF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6730C558" w14:textId="77777777" w:rsidTr="0033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F1939" w14:textId="77777777" w:rsidR="0033019E" w:rsidRPr="00A97031" w:rsidRDefault="0033019E" w:rsidP="00335E6C">
            <w:pPr>
              <w:spacing w:after="0" w:line="240" w:lineRule="auto"/>
              <w:ind w:left="135"/>
              <w:rPr>
                <w:lang w:val="ru-RU"/>
              </w:rPr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38781A4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853391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11803F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5DD13C" w14:textId="77777777" w:rsidR="0033019E" w:rsidRDefault="0033019E" w:rsidP="00335E6C">
            <w:pPr>
              <w:spacing w:line="240" w:lineRule="auto"/>
            </w:pPr>
          </w:p>
        </w:tc>
      </w:tr>
    </w:tbl>
    <w:p w14:paraId="2D4E2B64" w14:textId="77777777" w:rsidR="0033019E" w:rsidRPr="0033019E" w:rsidRDefault="0033019E" w:rsidP="003301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14:paraId="2AE36030" w14:textId="77777777" w:rsidR="0033019E" w:rsidRPr="0033019E" w:rsidRDefault="0033019E" w:rsidP="003301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br/>
      </w:r>
    </w:p>
    <w:p w14:paraId="6FEDE880" w14:textId="77777777" w:rsid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ПОУРОЧНОЕ ПЛАНИРОВАНИЕ</w:t>
      </w:r>
    </w:p>
    <w:p w14:paraId="33F0794C" w14:textId="4739CF10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10 класс</w:t>
      </w:r>
    </w:p>
    <w:tbl>
      <w:tblPr>
        <w:tblStyle w:val="12"/>
        <w:tblW w:w="13567" w:type="dxa"/>
        <w:tblLook w:val="04A0" w:firstRow="1" w:lastRow="0" w:firstColumn="1" w:lastColumn="0" w:noHBand="0" w:noVBand="1"/>
      </w:tblPr>
      <w:tblGrid>
        <w:gridCol w:w="695"/>
        <w:gridCol w:w="5155"/>
        <w:gridCol w:w="816"/>
        <w:gridCol w:w="1837"/>
        <w:gridCol w:w="1921"/>
        <w:gridCol w:w="3143"/>
      </w:tblGrid>
      <w:tr w:rsidR="0033019E" w:rsidRPr="0033019E" w14:paraId="3489021D" w14:textId="77777777" w:rsidTr="00335E6C">
        <w:trPr>
          <w:trHeight w:val="340"/>
        </w:trPr>
        <w:tc>
          <w:tcPr>
            <w:tcW w:w="0" w:type="auto"/>
            <w:vAlign w:val="center"/>
          </w:tcPr>
          <w:p w14:paraId="14FD7941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5B2164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5" w:type="dxa"/>
            <w:vAlign w:val="center"/>
          </w:tcPr>
          <w:p w14:paraId="2B22945B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68A23D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Align w:val="center"/>
          </w:tcPr>
          <w:p w14:paraId="332D8E67" w14:textId="77777777" w:rsidR="0033019E" w:rsidRPr="0033019E" w:rsidRDefault="0033019E" w:rsidP="0033019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  <w:p w14:paraId="75BCC3D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sz w:val="24"/>
              </w:rPr>
              <w:t>часов</w:t>
            </w:r>
          </w:p>
        </w:tc>
        <w:tc>
          <w:tcPr>
            <w:tcW w:w="1849" w:type="dxa"/>
          </w:tcPr>
          <w:p w14:paraId="65B1A7FB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862D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</w:tcPr>
          <w:p w14:paraId="15947DAE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A638A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518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D69118" w14:textId="77777777" w:rsidR="0033019E" w:rsidRPr="0033019E" w:rsidRDefault="0033019E" w:rsidP="0033019E">
            <w:pPr>
              <w:ind w:right="134"/>
              <w:outlineLvl w:val="1"/>
              <w:rPr>
                <w:rFonts w:ascii="Calibri" w:eastAsia="Calibri" w:hAnsi="Calibri" w:cs="Times New Roman"/>
              </w:rPr>
            </w:pPr>
          </w:p>
        </w:tc>
      </w:tr>
      <w:tr w:rsidR="0033019E" w:rsidRPr="0033019E" w14:paraId="59F015D1" w14:textId="77777777" w:rsidTr="00335E6C">
        <w:trPr>
          <w:trHeight w:val="340"/>
        </w:trPr>
        <w:tc>
          <w:tcPr>
            <w:tcW w:w="0" w:type="auto"/>
            <w:tcBorders>
              <w:top w:val="nil"/>
            </w:tcBorders>
          </w:tcPr>
          <w:p w14:paraId="0722D57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55" w:type="dxa"/>
            <w:tcBorders>
              <w:top w:val="nil"/>
            </w:tcBorders>
            <w:hideMark/>
          </w:tcPr>
          <w:p w14:paraId="5E6358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Множество, операции над множествами и их свойства</w:t>
            </w:r>
          </w:p>
        </w:tc>
        <w:tc>
          <w:tcPr>
            <w:tcW w:w="819" w:type="dxa"/>
            <w:vAlign w:val="center"/>
            <w:hideMark/>
          </w:tcPr>
          <w:p w14:paraId="243871B5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019E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  <w:p w14:paraId="246EFB6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14:paraId="50B07A29" w14:textId="77777777" w:rsidR="0033019E" w:rsidRPr="0033019E" w:rsidRDefault="0033019E" w:rsidP="0033019E">
            <w:pPr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Align w:val="center"/>
            <w:hideMark/>
          </w:tcPr>
          <w:p w14:paraId="1D4B5083" w14:textId="77777777" w:rsidR="0033019E" w:rsidRPr="0033019E" w:rsidRDefault="0033019E" w:rsidP="0033019E">
            <w:pPr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E5B" w14:textId="77777777" w:rsidR="0033019E" w:rsidRPr="0033019E" w:rsidRDefault="0033019E" w:rsidP="0033019E">
            <w:pPr>
              <w:ind w:right="134"/>
              <w:outlineLvl w:val="1"/>
              <w:rPr>
                <w:rFonts w:ascii="Calibri" w:eastAsia="Calibri" w:hAnsi="Calibri" w:cs="Times New Roman"/>
              </w:rPr>
            </w:pPr>
            <w:r w:rsidRPr="0033019E">
              <w:rPr>
                <w:rFonts w:ascii="Calibri" w:eastAsia="Calibri" w:hAnsi="Calibri" w:cs="Times New Roman"/>
              </w:rPr>
              <w:t>С:Урок - Библиотека интерактивных материалов</w:t>
            </w:r>
          </w:p>
          <w:p w14:paraId="0E027ED1" w14:textId="77777777" w:rsidR="0033019E" w:rsidRPr="0033019E" w:rsidRDefault="0033019E" w:rsidP="0033019E">
            <w:pPr>
              <w:ind w:right="-33"/>
              <w:rPr>
                <w:rFonts w:ascii="Arial" w:eastAsia="Calibri" w:hAnsi="Arial" w:cs="Arial"/>
                <w:color w:val="0000FF"/>
                <w:sz w:val="30"/>
                <w:szCs w:val="30"/>
                <w:shd w:val="clear" w:color="auto" w:fill="FFFFFF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begin"/>
            </w:r>
            <w:r w:rsidRPr="0033019E">
              <w:rPr>
                <w:rFonts w:ascii="Calibri" w:eastAsia="Calibri" w:hAnsi="Calibri" w:cs="Times New Roman"/>
              </w:rPr>
              <w:instrText xml:space="preserve"> HYPERLINK "https://urok.1c.ru/library/mathematics/Elekron_resursy_FGOS_2022_5-11_kl/?ysclid=lm2lh58se2211528563" \t "_blank" </w:instrText>
            </w:r>
            <w:r w:rsidRPr="0033019E">
              <w:rPr>
                <w:rFonts w:ascii="Calibri" w:eastAsia="Calibri" w:hAnsi="Calibri" w:cs="Times New Roman"/>
              </w:rPr>
            </w:r>
            <w:r w:rsidRPr="0033019E">
              <w:rPr>
                <w:rFonts w:ascii="Calibri" w:eastAsia="Calibri" w:hAnsi="Calibri" w:cs="Times New Roman"/>
              </w:rPr>
              <w:fldChar w:fldCharType="separate"/>
            </w:r>
          </w:p>
          <w:p w14:paraId="10C7BED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end"/>
            </w:r>
          </w:p>
        </w:tc>
      </w:tr>
      <w:tr w:rsidR="0033019E" w:rsidRPr="00E339E7" w14:paraId="31E09E1A" w14:textId="77777777" w:rsidTr="00335E6C">
        <w:trPr>
          <w:trHeight w:val="227"/>
        </w:trPr>
        <w:tc>
          <w:tcPr>
            <w:tcW w:w="0" w:type="auto"/>
          </w:tcPr>
          <w:p w14:paraId="6A81CE1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155" w:type="dxa"/>
            <w:hideMark/>
          </w:tcPr>
          <w:p w14:paraId="10CD0A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Рациональные числа. Обыкновенные и десятичные дроби, </w:t>
            </w: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бесконечные периодические дроби</w:t>
            </w:r>
          </w:p>
        </w:tc>
        <w:tc>
          <w:tcPr>
            <w:tcW w:w="819" w:type="dxa"/>
            <w:hideMark/>
          </w:tcPr>
          <w:p w14:paraId="251A78C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398FF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F7E7B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2AC6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4228CA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E339E7" w14:paraId="0B6059D6" w14:textId="77777777" w:rsidTr="00335E6C">
        <w:trPr>
          <w:trHeight w:val="43"/>
        </w:trPr>
        <w:tc>
          <w:tcPr>
            <w:tcW w:w="0" w:type="auto"/>
          </w:tcPr>
          <w:p w14:paraId="111E14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5" w:type="dxa"/>
          </w:tcPr>
          <w:tbl>
            <w:tblPr>
              <w:tblW w:w="4914" w:type="dxa"/>
              <w:tblCellSpacing w:w="15" w:type="dxa"/>
              <w:tblInd w:w="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14"/>
            </w:tblGrid>
            <w:tr w:rsidR="0033019E" w:rsidRPr="00E339E7" w14:paraId="333A9557" w14:textId="77777777" w:rsidTr="00335E6C">
              <w:trPr>
                <w:trHeight w:val="32"/>
                <w:tblCellSpacing w:w="15" w:type="dxa"/>
              </w:trPr>
              <w:tc>
                <w:tcPr>
                  <w:tcW w:w="0" w:type="auto"/>
                  <w:hideMark/>
                </w:tcPr>
                <w:p w14:paraId="49F410F0" w14:textId="77777777" w:rsidR="0033019E" w:rsidRPr="0033019E" w:rsidRDefault="0033019E" w:rsidP="0033019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</w:pPr>
                  <w:r w:rsidRPr="0033019E"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  <w:t>Арифметические операции с рациональными числами, преобразования числовых выражений</w:t>
                  </w:r>
                </w:p>
              </w:tc>
            </w:tr>
          </w:tbl>
          <w:p w14:paraId="697FEF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14:paraId="6C0F9F6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14:paraId="2E63F9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</w:tcPr>
          <w:p w14:paraId="4C5858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714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</w:p>
        </w:tc>
      </w:tr>
      <w:tr w:rsidR="0033019E" w:rsidRPr="0033019E" w14:paraId="6130BC79" w14:textId="77777777" w:rsidTr="00335E6C">
        <w:trPr>
          <w:trHeight w:val="32"/>
        </w:trPr>
        <w:tc>
          <w:tcPr>
            <w:tcW w:w="0" w:type="auto"/>
          </w:tcPr>
          <w:p w14:paraId="0A632C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155" w:type="dxa"/>
            <w:hideMark/>
          </w:tcPr>
          <w:p w14:paraId="199DC93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9" w:type="dxa"/>
            <w:hideMark/>
          </w:tcPr>
          <w:p w14:paraId="553DEC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3B30E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751783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8E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414A3C71" w14:textId="77777777" w:rsidTr="00335E6C">
        <w:trPr>
          <w:trHeight w:val="35"/>
        </w:trPr>
        <w:tc>
          <w:tcPr>
            <w:tcW w:w="0" w:type="auto"/>
          </w:tcPr>
          <w:p w14:paraId="25BB5FB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155" w:type="dxa"/>
            <w:hideMark/>
          </w:tcPr>
          <w:p w14:paraId="205325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9" w:type="dxa"/>
            <w:hideMark/>
          </w:tcPr>
          <w:p w14:paraId="30D37B2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C28F34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A095E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9C0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4BFEA6A5" w14:textId="77777777" w:rsidTr="00335E6C">
        <w:trPr>
          <w:trHeight w:val="35"/>
        </w:trPr>
        <w:tc>
          <w:tcPr>
            <w:tcW w:w="0" w:type="auto"/>
          </w:tcPr>
          <w:p w14:paraId="57FD7F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155" w:type="dxa"/>
            <w:hideMark/>
          </w:tcPr>
          <w:p w14:paraId="331565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9" w:type="dxa"/>
            <w:hideMark/>
          </w:tcPr>
          <w:p w14:paraId="56D94EF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9B64A7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153AC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02A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EF093DD" w14:textId="77777777" w:rsidTr="00335E6C">
        <w:trPr>
          <w:trHeight w:val="35"/>
        </w:trPr>
        <w:tc>
          <w:tcPr>
            <w:tcW w:w="0" w:type="auto"/>
          </w:tcPr>
          <w:p w14:paraId="034BE9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5155" w:type="dxa"/>
          </w:tcPr>
          <w:p w14:paraId="125AD93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операции с действительными числами</w:t>
            </w:r>
          </w:p>
        </w:tc>
        <w:tc>
          <w:tcPr>
            <w:tcW w:w="819" w:type="dxa"/>
            <w:hideMark/>
          </w:tcPr>
          <w:p w14:paraId="424C90F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E6321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0D46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546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1B87C6D3" w14:textId="77777777" w:rsidTr="00335E6C">
        <w:trPr>
          <w:trHeight w:val="35"/>
        </w:trPr>
        <w:tc>
          <w:tcPr>
            <w:tcW w:w="0" w:type="auto"/>
          </w:tcPr>
          <w:p w14:paraId="5E6551C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155" w:type="dxa"/>
          </w:tcPr>
          <w:p w14:paraId="6FFF77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9" w:type="dxa"/>
            <w:hideMark/>
          </w:tcPr>
          <w:p w14:paraId="36913C7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CC9533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89F80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6A5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75CDAF8B" w14:textId="77777777" w:rsidTr="00335E6C">
        <w:trPr>
          <w:trHeight w:val="17"/>
        </w:trPr>
        <w:tc>
          <w:tcPr>
            <w:tcW w:w="0" w:type="auto"/>
          </w:tcPr>
          <w:p w14:paraId="42E349D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155" w:type="dxa"/>
          </w:tcPr>
          <w:p w14:paraId="2495B2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Тождества и тождественные преобразования</w:t>
            </w:r>
          </w:p>
        </w:tc>
        <w:tc>
          <w:tcPr>
            <w:tcW w:w="819" w:type="dxa"/>
            <w:hideMark/>
          </w:tcPr>
          <w:p w14:paraId="1DFB099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2AAFE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4F64E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9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E339E7" w14:paraId="47482512" w14:textId="77777777" w:rsidTr="00335E6C">
        <w:trPr>
          <w:trHeight w:val="17"/>
        </w:trPr>
        <w:tc>
          <w:tcPr>
            <w:tcW w:w="0" w:type="auto"/>
          </w:tcPr>
          <w:p w14:paraId="6ED46F1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155" w:type="dxa"/>
          </w:tcPr>
          <w:p w14:paraId="66B7A3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Уравнение, корень уравнения</w:t>
            </w:r>
          </w:p>
        </w:tc>
        <w:tc>
          <w:tcPr>
            <w:tcW w:w="819" w:type="dxa"/>
            <w:hideMark/>
          </w:tcPr>
          <w:p w14:paraId="2DF6D26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F2D1D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E6850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487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03F18CD6" w14:textId="77777777" w:rsidTr="00335E6C">
        <w:trPr>
          <w:trHeight w:val="17"/>
        </w:trPr>
        <w:tc>
          <w:tcPr>
            <w:tcW w:w="0" w:type="auto"/>
          </w:tcPr>
          <w:p w14:paraId="35C2F8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55" w:type="dxa"/>
          </w:tcPr>
          <w:p w14:paraId="13C74C3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Уравнение, корень уравнения</w:t>
            </w:r>
          </w:p>
        </w:tc>
        <w:tc>
          <w:tcPr>
            <w:tcW w:w="819" w:type="dxa"/>
            <w:hideMark/>
          </w:tcPr>
          <w:p w14:paraId="5FC2A20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8CEE9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4E15A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09C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7A3A9CA9" w14:textId="77777777" w:rsidTr="00335E6C">
        <w:trPr>
          <w:trHeight w:val="21"/>
        </w:trPr>
        <w:tc>
          <w:tcPr>
            <w:tcW w:w="0" w:type="auto"/>
          </w:tcPr>
          <w:p w14:paraId="64B4AA4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55" w:type="dxa"/>
          </w:tcPr>
          <w:tbl>
            <w:tblPr>
              <w:tblW w:w="4914" w:type="dxa"/>
              <w:tblCellSpacing w:w="15" w:type="dxa"/>
              <w:tblInd w:w="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14"/>
            </w:tblGrid>
            <w:tr w:rsidR="0033019E" w:rsidRPr="0033019E" w14:paraId="42BD869D" w14:textId="77777777" w:rsidTr="00335E6C">
              <w:trPr>
                <w:trHeight w:val="17"/>
                <w:tblCellSpacing w:w="15" w:type="dxa"/>
              </w:trPr>
              <w:tc>
                <w:tcPr>
                  <w:tcW w:w="0" w:type="auto"/>
                  <w:hideMark/>
                </w:tcPr>
                <w:p w14:paraId="01F5835F" w14:textId="77777777" w:rsidR="0033019E" w:rsidRPr="0033019E" w:rsidRDefault="0033019E" w:rsidP="0033019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</w:pPr>
                  <w:r w:rsidRPr="0033019E"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  <w:t>Неравенство, решение неравенства</w:t>
                  </w:r>
                </w:p>
              </w:tc>
            </w:tr>
          </w:tbl>
          <w:p w14:paraId="7BE20A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hideMark/>
          </w:tcPr>
          <w:p w14:paraId="29AF581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6D26D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1CEF5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02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73BC0893" w14:textId="77777777" w:rsidTr="00335E6C">
        <w:trPr>
          <w:trHeight w:val="17"/>
        </w:trPr>
        <w:tc>
          <w:tcPr>
            <w:tcW w:w="0" w:type="auto"/>
          </w:tcPr>
          <w:p w14:paraId="3599063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55" w:type="dxa"/>
          </w:tcPr>
          <w:p w14:paraId="4A8F56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819" w:type="dxa"/>
            <w:hideMark/>
          </w:tcPr>
          <w:p w14:paraId="780777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176BD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349E2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A8A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771BFEF8" w14:textId="77777777" w:rsidTr="00335E6C">
        <w:trPr>
          <w:trHeight w:val="17"/>
        </w:trPr>
        <w:tc>
          <w:tcPr>
            <w:tcW w:w="0" w:type="auto"/>
          </w:tcPr>
          <w:p w14:paraId="0FA1DD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155" w:type="dxa"/>
          </w:tcPr>
          <w:p w14:paraId="4FBD1E4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819" w:type="dxa"/>
            <w:hideMark/>
          </w:tcPr>
          <w:p w14:paraId="25402CA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9FE548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FE29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DC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0FB60E8" w14:textId="77777777" w:rsidTr="00335E6C">
        <w:trPr>
          <w:trHeight w:val="35"/>
        </w:trPr>
        <w:tc>
          <w:tcPr>
            <w:tcW w:w="0" w:type="auto"/>
          </w:tcPr>
          <w:p w14:paraId="08115F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55" w:type="dxa"/>
          </w:tcPr>
          <w:p w14:paraId="1D9B41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9" w:type="dxa"/>
            <w:hideMark/>
          </w:tcPr>
          <w:p w14:paraId="682E88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C2DEAC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8947A8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99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56752ECD" w14:textId="77777777" w:rsidTr="00335E6C">
        <w:trPr>
          <w:trHeight w:val="35"/>
        </w:trPr>
        <w:tc>
          <w:tcPr>
            <w:tcW w:w="0" w:type="auto"/>
          </w:tcPr>
          <w:p w14:paraId="46C156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155" w:type="dxa"/>
            <w:hideMark/>
          </w:tcPr>
          <w:p w14:paraId="0222813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819" w:type="dxa"/>
            <w:hideMark/>
          </w:tcPr>
          <w:p w14:paraId="00C41B6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5C4B5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35C3EC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AA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E339E7" w14:paraId="21AF98FC" w14:textId="77777777" w:rsidTr="00335E6C">
        <w:trPr>
          <w:trHeight w:val="35"/>
        </w:trPr>
        <w:tc>
          <w:tcPr>
            <w:tcW w:w="0" w:type="auto"/>
          </w:tcPr>
          <w:p w14:paraId="6891585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155" w:type="dxa"/>
            <w:hideMark/>
          </w:tcPr>
          <w:p w14:paraId="2AF71B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819" w:type="dxa"/>
            <w:hideMark/>
          </w:tcPr>
          <w:p w14:paraId="64D5E84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D3D30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F7C90F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951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2F3B7A0C" w14:textId="77777777" w:rsidTr="00335E6C">
        <w:trPr>
          <w:trHeight w:val="32"/>
        </w:trPr>
        <w:tc>
          <w:tcPr>
            <w:tcW w:w="0" w:type="auto"/>
          </w:tcPr>
          <w:p w14:paraId="688CC3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155" w:type="dxa"/>
            <w:hideMark/>
          </w:tcPr>
          <w:p w14:paraId="7B3127A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819" w:type="dxa"/>
            <w:hideMark/>
          </w:tcPr>
          <w:p w14:paraId="27CBE8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4B08DF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44250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E60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05CBE303" w14:textId="77777777" w:rsidTr="00335E6C">
        <w:trPr>
          <w:trHeight w:val="35"/>
        </w:trPr>
        <w:tc>
          <w:tcPr>
            <w:tcW w:w="0" w:type="auto"/>
          </w:tcPr>
          <w:p w14:paraId="17C5F5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155" w:type="dxa"/>
            <w:hideMark/>
          </w:tcPr>
          <w:p w14:paraId="206253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19" w:type="dxa"/>
            <w:hideMark/>
          </w:tcPr>
          <w:p w14:paraId="771B5C1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FA804E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BD07D7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01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5C77CC65" w14:textId="77777777" w:rsidTr="00335E6C">
        <w:trPr>
          <w:trHeight w:val="35"/>
        </w:trPr>
        <w:tc>
          <w:tcPr>
            <w:tcW w:w="0" w:type="auto"/>
          </w:tcPr>
          <w:p w14:paraId="79D0A5C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155" w:type="dxa"/>
            <w:hideMark/>
          </w:tcPr>
          <w:p w14:paraId="5475C71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819" w:type="dxa"/>
            <w:hideMark/>
          </w:tcPr>
          <w:p w14:paraId="4564D0B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7A70D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EC6D3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0F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0A492267" w14:textId="77777777" w:rsidTr="00335E6C">
        <w:trPr>
          <w:trHeight w:val="32"/>
        </w:trPr>
        <w:tc>
          <w:tcPr>
            <w:tcW w:w="0" w:type="auto"/>
          </w:tcPr>
          <w:p w14:paraId="7AE926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155" w:type="dxa"/>
            <w:hideMark/>
          </w:tcPr>
          <w:p w14:paraId="5D83F2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819" w:type="dxa"/>
            <w:hideMark/>
          </w:tcPr>
          <w:p w14:paraId="29F638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EFAC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6C727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63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1133EF95" w14:textId="77777777" w:rsidTr="00335E6C">
        <w:trPr>
          <w:trHeight w:val="17"/>
        </w:trPr>
        <w:tc>
          <w:tcPr>
            <w:tcW w:w="0" w:type="auto"/>
          </w:tcPr>
          <w:p w14:paraId="32B96F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155" w:type="dxa"/>
            <w:hideMark/>
          </w:tcPr>
          <w:p w14:paraId="0F0225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с целым показателем. </w:t>
            </w:r>
          </w:p>
        </w:tc>
        <w:tc>
          <w:tcPr>
            <w:tcW w:w="819" w:type="dxa"/>
            <w:hideMark/>
          </w:tcPr>
          <w:p w14:paraId="60654AC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8F3C09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A302F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04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195DFE6" w14:textId="77777777" w:rsidTr="00335E6C">
        <w:trPr>
          <w:trHeight w:val="35"/>
        </w:trPr>
        <w:tc>
          <w:tcPr>
            <w:tcW w:w="0" w:type="auto"/>
          </w:tcPr>
          <w:p w14:paraId="107AE1A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155" w:type="dxa"/>
            <w:hideMark/>
          </w:tcPr>
          <w:p w14:paraId="552F71D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19" w:type="dxa"/>
            <w:hideMark/>
          </w:tcPr>
          <w:p w14:paraId="182E814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B230BB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A8438E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BB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3EE8CECC" w14:textId="77777777" w:rsidTr="00335E6C">
        <w:trPr>
          <w:trHeight w:val="35"/>
        </w:trPr>
        <w:tc>
          <w:tcPr>
            <w:tcW w:w="0" w:type="auto"/>
          </w:tcPr>
          <w:p w14:paraId="4DBB6F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155" w:type="dxa"/>
            <w:hideMark/>
          </w:tcPr>
          <w:p w14:paraId="2AC068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819" w:type="dxa"/>
            <w:hideMark/>
          </w:tcPr>
          <w:p w14:paraId="32852F0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A6AC3F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2CED989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2D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185EBACB" w14:textId="77777777" w:rsidTr="00335E6C">
        <w:trPr>
          <w:trHeight w:val="32"/>
        </w:trPr>
        <w:tc>
          <w:tcPr>
            <w:tcW w:w="0" w:type="auto"/>
          </w:tcPr>
          <w:p w14:paraId="04522B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155" w:type="dxa"/>
            <w:hideMark/>
          </w:tcPr>
          <w:p w14:paraId="5F5A7F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 и его свойства</w:t>
            </w:r>
          </w:p>
        </w:tc>
        <w:tc>
          <w:tcPr>
            <w:tcW w:w="819" w:type="dxa"/>
            <w:hideMark/>
          </w:tcPr>
          <w:p w14:paraId="2DE3A47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12960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B6888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0F0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E339E7" w14:paraId="00F1A0A3" w14:textId="77777777" w:rsidTr="00335E6C">
        <w:trPr>
          <w:trHeight w:val="35"/>
        </w:trPr>
        <w:tc>
          <w:tcPr>
            <w:tcW w:w="0" w:type="auto"/>
          </w:tcPr>
          <w:p w14:paraId="0530AE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5155" w:type="dxa"/>
            <w:hideMark/>
          </w:tcPr>
          <w:p w14:paraId="3798AE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9" w:type="dxa"/>
            <w:hideMark/>
          </w:tcPr>
          <w:p w14:paraId="776D3C0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4A3B1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6E1467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E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3F32434A" w14:textId="77777777" w:rsidTr="00335E6C">
        <w:trPr>
          <w:trHeight w:val="243"/>
        </w:trPr>
        <w:tc>
          <w:tcPr>
            <w:tcW w:w="0" w:type="auto"/>
          </w:tcPr>
          <w:p w14:paraId="50AC492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155" w:type="dxa"/>
            <w:hideMark/>
          </w:tcPr>
          <w:p w14:paraId="7C7F69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9" w:type="dxa"/>
            <w:hideMark/>
          </w:tcPr>
          <w:p w14:paraId="3EF9CDF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05EFA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6B390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635" w14:textId="77777777" w:rsidR="0033019E" w:rsidRPr="0033019E" w:rsidRDefault="0033019E" w:rsidP="0033019E">
            <w:pPr>
              <w:rPr>
                <w:rFonts w:ascii="Calibri" w:eastAsia="Times New Roman" w:hAnsi="Calibri" w:cs="Times New Roman"/>
                <w:sz w:val="20"/>
                <w:szCs w:val="20"/>
                <w:lang w:val="en-US" w:eastAsia="ru-RU"/>
              </w:rPr>
            </w:pPr>
            <w:hyperlink r:id="rId18" w:history="1"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http://www.school.edu.r</w:t>
              </w:r>
              <w:r w:rsidRPr="0033019E">
                <w:rPr>
                  <w:rFonts w:ascii="Calibri" w:eastAsia="Calibri" w:hAnsi="Calibri" w:cs="Times New Roman"/>
                  <w:lang w:val="en-US"/>
                </w:rPr>
                <w:t xml:space="preserve"> </w:t>
              </w:r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https://interneturok.ru u</w:t>
              </w:r>
            </w:hyperlink>
          </w:p>
          <w:p w14:paraId="76C002A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3019E" w:rsidRPr="0033019E" w14:paraId="699375BB" w14:textId="77777777" w:rsidTr="00335E6C">
        <w:trPr>
          <w:trHeight w:val="35"/>
        </w:trPr>
        <w:tc>
          <w:tcPr>
            <w:tcW w:w="0" w:type="auto"/>
          </w:tcPr>
          <w:p w14:paraId="064C558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155" w:type="dxa"/>
            <w:hideMark/>
          </w:tcPr>
          <w:p w14:paraId="39793E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9" w:type="dxa"/>
            <w:hideMark/>
          </w:tcPr>
          <w:p w14:paraId="7B4F8E0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607CF8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B117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E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E339E7" w14:paraId="33B8FC05" w14:textId="77777777" w:rsidTr="00335E6C">
        <w:trPr>
          <w:trHeight w:val="17"/>
        </w:trPr>
        <w:tc>
          <w:tcPr>
            <w:tcW w:w="0" w:type="auto"/>
          </w:tcPr>
          <w:p w14:paraId="5918708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155" w:type="dxa"/>
            <w:hideMark/>
          </w:tcPr>
          <w:p w14:paraId="19A102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корня n-ой степени </w:t>
            </w:r>
          </w:p>
        </w:tc>
        <w:tc>
          <w:tcPr>
            <w:tcW w:w="819" w:type="dxa"/>
            <w:hideMark/>
          </w:tcPr>
          <w:p w14:paraId="50E793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0D9A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7DBA5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6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106A4C1B" w14:textId="77777777" w:rsidTr="00335E6C">
        <w:trPr>
          <w:trHeight w:val="35"/>
        </w:trPr>
        <w:tc>
          <w:tcPr>
            <w:tcW w:w="0" w:type="auto"/>
          </w:tcPr>
          <w:p w14:paraId="5AA911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155" w:type="dxa"/>
            <w:hideMark/>
          </w:tcPr>
          <w:p w14:paraId="2311327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корня n-ой степени </w:t>
            </w:r>
          </w:p>
        </w:tc>
        <w:tc>
          <w:tcPr>
            <w:tcW w:w="819" w:type="dxa"/>
            <w:hideMark/>
          </w:tcPr>
          <w:p w14:paraId="65CAE13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32DF15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49056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E3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562B166A" w14:textId="77777777" w:rsidTr="00335E6C">
        <w:trPr>
          <w:trHeight w:val="35"/>
        </w:trPr>
        <w:tc>
          <w:tcPr>
            <w:tcW w:w="0" w:type="auto"/>
          </w:tcPr>
          <w:p w14:paraId="58F667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155" w:type="dxa"/>
            <w:hideMark/>
          </w:tcPr>
          <w:p w14:paraId="7FFBBB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819" w:type="dxa"/>
            <w:hideMark/>
          </w:tcPr>
          <w:p w14:paraId="77539B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D8DAE2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1F5F6A3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45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3706FFEB" w14:textId="77777777" w:rsidTr="00335E6C">
        <w:trPr>
          <w:trHeight w:val="17"/>
        </w:trPr>
        <w:tc>
          <w:tcPr>
            <w:tcW w:w="0" w:type="auto"/>
          </w:tcPr>
          <w:p w14:paraId="4E07D4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155" w:type="dxa"/>
            <w:hideMark/>
          </w:tcPr>
          <w:p w14:paraId="1D5EADA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543872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483DC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1BDCFE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7A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E339E7" w14:paraId="232A344A" w14:textId="77777777" w:rsidTr="00335E6C">
        <w:trPr>
          <w:trHeight w:val="17"/>
        </w:trPr>
        <w:tc>
          <w:tcPr>
            <w:tcW w:w="0" w:type="auto"/>
          </w:tcPr>
          <w:p w14:paraId="22949E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155" w:type="dxa"/>
            <w:hideMark/>
          </w:tcPr>
          <w:p w14:paraId="3A8AF3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7F9B213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D5575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87810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2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E339E7" w14:paraId="5A218CB4" w14:textId="77777777" w:rsidTr="00335E6C">
        <w:trPr>
          <w:trHeight w:val="14"/>
        </w:trPr>
        <w:tc>
          <w:tcPr>
            <w:tcW w:w="0" w:type="auto"/>
          </w:tcPr>
          <w:p w14:paraId="2524CC2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155" w:type="dxa"/>
            <w:hideMark/>
          </w:tcPr>
          <w:p w14:paraId="0FB9DD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6877FF9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E9534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FC80A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F4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5BA563AE" w14:textId="77777777" w:rsidTr="00335E6C">
        <w:trPr>
          <w:trHeight w:val="17"/>
        </w:trPr>
        <w:tc>
          <w:tcPr>
            <w:tcW w:w="0" w:type="auto"/>
          </w:tcPr>
          <w:p w14:paraId="541FB65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155" w:type="dxa"/>
            <w:hideMark/>
          </w:tcPr>
          <w:p w14:paraId="5FA34FD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функция, её свойства и график</w:t>
            </w:r>
          </w:p>
        </w:tc>
        <w:tc>
          <w:tcPr>
            <w:tcW w:w="819" w:type="dxa"/>
            <w:hideMark/>
          </w:tcPr>
          <w:p w14:paraId="1739FCD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6A4830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4306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56B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659B746C" w14:textId="77777777" w:rsidTr="00335E6C">
        <w:trPr>
          <w:trHeight w:val="35"/>
        </w:trPr>
        <w:tc>
          <w:tcPr>
            <w:tcW w:w="0" w:type="auto"/>
          </w:tcPr>
          <w:p w14:paraId="72EDEDF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155" w:type="dxa"/>
            <w:hideMark/>
          </w:tcPr>
          <w:p w14:paraId="2CCE075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9" w:type="dxa"/>
            <w:hideMark/>
          </w:tcPr>
          <w:p w14:paraId="76FBCDC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512F25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2E898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0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54E31A72" w14:textId="77777777" w:rsidTr="00335E6C">
        <w:trPr>
          <w:trHeight w:val="35"/>
        </w:trPr>
        <w:tc>
          <w:tcPr>
            <w:tcW w:w="0" w:type="auto"/>
          </w:tcPr>
          <w:p w14:paraId="17CE358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55" w:type="dxa"/>
            <w:hideMark/>
          </w:tcPr>
          <w:p w14:paraId="5CE8D4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6B3EB56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C35BE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A8D0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0BE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39D457CC" w14:textId="77777777" w:rsidTr="00335E6C">
        <w:trPr>
          <w:trHeight w:val="32"/>
        </w:trPr>
        <w:tc>
          <w:tcPr>
            <w:tcW w:w="0" w:type="auto"/>
          </w:tcPr>
          <w:p w14:paraId="277A617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155" w:type="dxa"/>
            <w:hideMark/>
          </w:tcPr>
          <w:p w14:paraId="1CFA6B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4E0A239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603DA7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E161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3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30E9B7BA" w14:textId="77777777" w:rsidTr="00335E6C">
        <w:trPr>
          <w:trHeight w:val="35"/>
        </w:trPr>
        <w:tc>
          <w:tcPr>
            <w:tcW w:w="0" w:type="auto"/>
          </w:tcPr>
          <w:p w14:paraId="2239114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155" w:type="dxa"/>
            <w:hideMark/>
          </w:tcPr>
          <w:p w14:paraId="025918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2EFE7D9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424725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542F00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1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490020B5" w14:textId="77777777" w:rsidTr="00335E6C">
        <w:trPr>
          <w:trHeight w:val="35"/>
        </w:trPr>
        <w:tc>
          <w:tcPr>
            <w:tcW w:w="0" w:type="auto"/>
          </w:tcPr>
          <w:p w14:paraId="113A21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155" w:type="dxa"/>
            <w:hideMark/>
          </w:tcPr>
          <w:p w14:paraId="7E3651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819" w:type="dxa"/>
            <w:hideMark/>
          </w:tcPr>
          <w:p w14:paraId="04E6773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87837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570342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B5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E339E7" w14:paraId="47184EA1" w14:textId="77777777" w:rsidTr="00335E6C">
        <w:trPr>
          <w:trHeight w:val="17"/>
        </w:trPr>
        <w:tc>
          <w:tcPr>
            <w:tcW w:w="0" w:type="auto"/>
          </w:tcPr>
          <w:p w14:paraId="24F38D4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155" w:type="dxa"/>
            <w:hideMark/>
          </w:tcPr>
          <w:p w14:paraId="2E80C31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1CC9872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A529A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DF6E34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A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6BAAA29C" w14:textId="77777777" w:rsidTr="00335E6C">
        <w:trPr>
          <w:trHeight w:val="17"/>
        </w:trPr>
        <w:tc>
          <w:tcPr>
            <w:tcW w:w="0" w:type="auto"/>
          </w:tcPr>
          <w:p w14:paraId="0A8D516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155" w:type="dxa"/>
            <w:hideMark/>
          </w:tcPr>
          <w:p w14:paraId="6A77B6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0D9C6D4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519D01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A5076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AB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0D3614B" w14:textId="77777777" w:rsidTr="00335E6C">
        <w:trPr>
          <w:trHeight w:val="17"/>
        </w:trPr>
        <w:tc>
          <w:tcPr>
            <w:tcW w:w="0" w:type="auto"/>
          </w:tcPr>
          <w:p w14:paraId="0C2D253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155" w:type="dxa"/>
            <w:hideMark/>
          </w:tcPr>
          <w:p w14:paraId="3AF9BA9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19775C1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314AB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AF6FE5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E339E7" w14:paraId="55101E8D" w14:textId="77777777" w:rsidTr="00335E6C">
        <w:trPr>
          <w:trHeight w:val="14"/>
        </w:trPr>
        <w:tc>
          <w:tcPr>
            <w:tcW w:w="0" w:type="auto"/>
          </w:tcPr>
          <w:p w14:paraId="58486B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155" w:type="dxa"/>
            <w:hideMark/>
          </w:tcPr>
          <w:p w14:paraId="6D49B9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9" w:type="dxa"/>
            <w:hideMark/>
          </w:tcPr>
          <w:p w14:paraId="40610A4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D32E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1BD7A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64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03A9F77B" w14:textId="77777777" w:rsidTr="00335E6C">
        <w:trPr>
          <w:trHeight w:val="35"/>
        </w:trPr>
        <w:tc>
          <w:tcPr>
            <w:tcW w:w="0" w:type="auto"/>
          </w:tcPr>
          <w:p w14:paraId="6670FA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155" w:type="dxa"/>
            <w:hideMark/>
          </w:tcPr>
          <w:p w14:paraId="174B28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39591F2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B0CF6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B485D9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2FE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E339E7" w14:paraId="1ABB3516" w14:textId="77777777" w:rsidTr="00335E6C">
        <w:trPr>
          <w:trHeight w:val="210"/>
        </w:trPr>
        <w:tc>
          <w:tcPr>
            <w:tcW w:w="0" w:type="auto"/>
          </w:tcPr>
          <w:p w14:paraId="2A87EA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155" w:type="dxa"/>
            <w:hideMark/>
          </w:tcPr>
          <w:p w14:paraId="3B3BE8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0455179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77597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B11B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5550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2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5D838CB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78592905" w14:textId="77777777" w:rsidTr="00335E6C">
        <w:trPr>
          <w:trHeight w:val="17"/>
        </w:trPr>
        <w:tc>
          <w:tcPr>
            <w:tcW w:w="0" w:type="auto"/>
          </w:tcPr>
          <w:p w14:paraId="1AF03B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5155" w:type="dxa"/>
            <w:hideMark/>
          </w:tcPr>
          <w:p w14:paraId="0D1CD6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2656CEC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B464F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36E54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8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0D486F74" w14:textId="77777777" w:rsidTr="00335E6C">
        <w:trPr>
          <w:trHeight w:val="17"/>
        </w:trPr>
        <w:tc>
          <w:tcPr>
            <w:tcW w:w="0" w:type="auto"/>
          </w:tcPr>
          <w:p w14:paraId="0F87A0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155" w:type="dxa"/>
            <w:hideMark/>
          </w:tcPr>
          <w:p w14:paraId="61260A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9" w:type="dxa"/>
            <w:hideMark/>
          </w:tcPr>
          <w:p w14:paraId="0B66DD3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441FA6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230E0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8F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7902C5F" w14:textId="77777777" w:rsidTr="00335E6C">
        <w:trPr>
          <w:trHeight w:val="17"/>
        </w:trPr>
        <w:tc>
          <w:tcPr>
            <w:tcW w:w="0" w:type="auto"/>
          </w:tcPr>
          <w:p w14:paraId="2EE85A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155" w:type="dxa"/>
            <w:hideMark/>
          </w:tcPr>
          <w:p w14:paraId="22E2FF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9" w:type="dxa"/>
            <w:hideMark/>
          </w:tcPr>
          <w:p w14:paraId="7971299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555805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C2A490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51D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0B467549" w14:textId="77777777" w:rsidTr="00335E6C">
        <w:trPr>
          <w:trHeight w:val="210"/>
        </w:trPr>
        <w:tc>
          <w:tcPr>
            <w:tcW w:w="0" w:type="auto"/>
          </w:tcPr>
          <w:p w14:paraId="21032A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155" w:type="dxa"/>
            <w:hideMark/>
          </w:tcPr>
          <w:p w14:paraId="11730F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9" w:type="dxa"/>
            <w:hideMark/>
          </w:tcPr>
          <w:p w14:paraId="062186E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4037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DA330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3AB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29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0D7CE41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E339E7" w14:paraId="3496AB19" w14:textId="77777777" w:rsidTr="00335E6C">
        <w:trPr>
          <w:trHeight w:val="50"/>
        </w:trPr>
        <w:tc>
          <w:tcPr>
            <w:tcW w:w="0" w:type="auto"/>
          </w:tcPr>
          <w:p w14:paraId="290E36D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155" w:type="dxa"/>
            <w:hideMark/>
          </w:tcPr>
          <w:p w14:paraId="215A3D8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1DF74E1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337ABCD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6AB55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603ACC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79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1935713A" w14:textId="77777777" w:rsidTr="00335E6C">
        <w:trPr>
          <w:trHeight w:val="50"/>
        </w:trPr>
        <w:tc>
          <w:tcPr>
            <w:tcW w:w="0" w:type="auto"/>
          </w:tcPr>
          <w:p w14:paraId="132EB4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155" w:type="dxa"/>
            <w:hideMark/>
          </w:tcPr>
          <w:p w14:paraId="01D150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55FF941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48E11A1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B2A5C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68E3F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F3C7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5C49E0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270EAA1B" w14:textId="77777777" w:rsidTr="00335E6C">
        <w:trPr>
          <w:trHeight w:val="54"/>
        </w:trPr>
        <w:tc>
          <w:tcPr>
            <w:tcW w:w="0" w:type="auto"/>
          </w:tcPr>
          <w:p w14:paraId="32458DC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155" w:type="dxa"/>
            <w:hideMark/>
          </w:tcPr>
          <w:p w14:paraId="315D88C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6C55009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1403EFC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61280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ECC4B3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430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720A7358" w14:textId="77777777" w:rsidTr="00335E6C">
        <w:trPr>
          <w:trHeight w:val="32"/>
        </w:trPr>
        <w:tc>
          <w:tcPr>
            <w:tcW w:w="0" w:type="auto"/>
          </w:tcPr>
          <w:p w14:paraId="78A08E9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155" w:type="dxa"/>
            <w:hideMark/>
          </w:tcPr>
          <w:p w14:paraId="428C48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работа: "Логарифмическая функция. </w:t>
            </w:r>
          </w:p>
          <w:p w14:paraId="1AB994B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уравнения"</w:t>
            </w:r>
          </w:p>
        </w:tc>
        <w:tc>
          <w:tcPr>
            <w:tcW w:w="819" w:type="dxa"/>
            <w:hideMark/>
          </w:tcPr>
          <w:p w14:paraId="5C8B8E1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D7F9F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289DC6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93DE" w14:textId="77777777" w:rsidR="0033019E" w:rsidRPr="0033019E" w:rsidRDefault="0033019E" w:rsidP="0033019E">
            <w:pPr>
              <w:rPr>
                <w:rFonts w:ascii="Calibri" w:eastAsia="Calibri" w:hAnsi="Calibri" w:cs="Times New Roman"/>
                <w:lang w:val="en-US"/>
              </w:rPr>
            </w:pPr>
            <w:hyperlink r:id="rId3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val="en-US" w:eastAsia="ru-RU"/>
                </w:rPr>
                <w:t xml:space="preserve"> tps://uchi.ru/</w:t>
              </w:r>
            </w:hyperlink>
          </w:p>
          <w:p w14:paraId="4D668B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3019E" w:rsidRPr="0033019E" w14:paraId="0DB9B143" w14:textId="77777777" w:rsidTr="00335E6C">
        <w:trPr>
          <w:trHeight w:val="35"/>
        </w:trPr>
        <w:tc>
          <w:tcPr>
            <w:tcW w:w="0" w:type="auto"/>
          </w:tcPr>
          <w:p w14:paraId="15F7F9F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155" w:type="dxa"/>
            <w:hideMark/>
          </w:tcPr>
          <w:p w14:paraId="653C7F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9" w:type="dxa"/>
            <w:hideMark/>
          </w:tcPr>
          <w:p w14:paraId="5D0268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06B06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F6EE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C4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9D7DD8B" w14:textId="77777777" w:rsidTr="00335E6C">
        <w:trPr>
          <w:trHeight w:val="35"/>
        </w:trPr>
        <w:tc>
          <w:tcPr>
            <w:tcW w:w="0" w:type="auto"/>
          </w:tcPr>
          <w:p w14:paraId="27D206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155" w:type="dxa"/>
            <w:hideMark/>
          </w:tcPr>
          <w:p w14:paraId="3F494D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9" w:type="dxa"/>
            <w:hideMark/>
          </w:tcPr>
          <w:p w14:paraId="7A29868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61AED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216C02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C6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5D469532" w14:textId="77777777" w:rsidTr="00335E6C">
        <w:trPr>
          <w:trHeight w:val="32"/>
        </w:trPr>
        <w:tc>
          <w:tcPr>
            <w:tcW w:w="0" w:type="auto"/>
          </w:tcPr>
          <w:p w14:paraId="395AC7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155" w:type="dxa"/>
            <w:hideMark/>
          </w:tcPr>
          <w:p w14:paraId="6AB6C1A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9" w:type="dxa"/>
            <w:hideMark/>
          </w:tcPr>
          <w:p w14:paraId="002FD2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5AB40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5C824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F9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E339E7" w14:paraId="32089292" w14:textId="77777777" w:rsidTr="00335E6C">
        <w:trPr>
          <w:trHeight w:val="35"/>
        </w:trPr>
        <w:tc>
          <w:tcPr>
            <w:tcW w:w="0" w:type="auto"/>
          </w:tcPr>
          <w:p w14:paraId="77D6852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155" w:type="dxa"/>
            <w:hideMark/>
          </w:tcPr>
          <w:p w14:paraId="7BBE98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9" w:type="dxa"/>
            <w:hideMark/>
          </w:tcPr>
          <w:p w14:paraId="59DD4DF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A0421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B87A92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77A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432A1E02" w14:textId="77777777" w:rsidTr="00335E6C">
        <w:trPr>
          <w:trHeight w:val="54"/>
        </w:trPr>
        <w:tc>
          <w:tcPr>
            <w:tcW w:w="0" w:type="auto"/>
          </w:tcPr>
          <w:p w14:paraId="0DEBAE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155" w:type="dxa"/>
            <w:hideMark/>
          </w:tcPr>
          <w:p w14:paraId="258E643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Тригонометрическая окружность, определение тригонометрических</w:t>
            </w:r>
          </w:p>
          <w:p w14:paraId="62A727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числового аргумента</w:t>
            </w:r>
          </w:p>
        </w:tc>
        <w:tc>
          <w:tcPr>
            <w:tcW w:w="819" w:type="dxa"/>
            <w:hideMark/>
          </w:tcPr>
          <w:p w14:paraId="419CDF2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A2A2E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F4E0D5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E3E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D03709C" w14:textId="77777777" w:rsidTr="00335E6C">
        <w:trPr>
          <w:trHeight w:val="50"/>
        </w:trPr>
        <w:tc>
          <w:tcPr>
            <w:tcW w:w="0" w:type="auto"/>
          </w:tcPr>
          <w:p w14:paraId="41CE02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155" w:type="dxa"/>
            <w:hideMark/>
          </w:tcPr>
          <w:p w14:paraId="1743B9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Тригонометрическая окружность, определение тригонометрических </w:t>
            </w:r>
          </w:p>
          <w:p w14:paraId="1C370A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числового аргумента</w:t>
            </w:r>
          </w:p>
        </w:tc>
        <w:tc>
          <w:tcPr>
            <w:tcW w:w="819" w:type="dxa"/>
            <w:hideMark/>
          </w:tcPr>
          <w:p w14:paraId="0695C74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B0A2C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5F0D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7D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E339E7" w14:paraId="6F177C7E" w14:textId="77777777" w:rsidTr="00335E6C">
        <w:trPr>
          <w:trHeight w:val="17"/>
        </w:trPr>
        <w:tc>
          <w:tcPr>
            <w:tcW w:w="0" w:type="auto"/>
          </w:tcPr>
          <w:p w14:paraId="5803BA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155" w:type="dxa"/>
            <w:hideMark/>
          </w:tcPr>
          <w:p w14:paraId="221E87C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084B7E7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34046C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3E8BB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5F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030067D8" w14:textId="77777777" w:rsidTr="00335E6C">
        <w:trPr>
          <w:trHeight w:val="35"/>
        </w:trPr>
        <w:tc>
          <w:tcPr>
            <w:tcW w:w="0" w:type="auto"/>
          </w:tcPr>
          <w:p w14:paraId="730FE24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155" w:type="dxa"/>
            <w:hideMark/>
          </w:tcPr>
          <w:p w14:paraId="4368F5B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2CA8512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03E9B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E4AA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3F9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E339E7" w14:paraId="442B8F89" w14:textId="77777777" w:rsidTr="00335E6C">
        <w:trPr>
          <w:trHeight w:val="210"/>
        </w:trPr>
        <w:tc>
          <w:tcPr>
            <w:tcW w:w="0" w:type="auto"/>
          </w:tcPr>
          <w:p w14:paraId="419C7BF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</w:t>
            </w:r>
          </w:p>
        </w:tc>
        <w:tc>
          <w:tcPr>
            <w:tcW w:w="5155" w:type="dxa"/>
            <w:hideMark/>
          </w:tcPr>
          <w:p w14:paraId="2B4CC3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3AEC074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BE121F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6E1BA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2183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3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2E2E60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098C7B1C" w14:textId="77777777" w:rsidTr="00335E6C">
        <w:trPr>
          <w:trHeight w:val="17"/>
        </w:trPr>
        <w:tc>
          <w:tcPr>
            <w:tcW w:w="0" w:type="auto"/>
          </w:tcPr>
          <w:p w14:paraId="562E4C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155" w:type="dxa"/>
            <w:hideMark/>
          </w:tcPr>
          <w:p w14:paraId="494004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37E84EF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6298D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318F8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255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4107FCBA" w14:textId="77777777" w:rsidTr="00335E6C">
        <w:trPr>
          <w:trHeight w:val="17"/>
        </w:trPr>
        <w:tc>
          <w:tcPr>
            <w:tcW w:w="0" w:type="auto"/>
          </w:tcPr>
          <w:p w14:paraId="6D5BA8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155" w:type="dxa"/>
            <w:hideMark/>
          </w:tcPr>
          <w:p w14:paraId="705673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3FAB9A8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55418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62E000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F1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260447DF" w14:textId="77777777" w:rsidTr="00335E6C">
        <w:trPr>
          <w:trHeight w:val="17"/>
        </w:trPr>
        <w:tc>
          <w:tcPr>
            <w:tcW w:w="0" w:type="auto"/>
          </w:tcPr>
          <w:p w14:paraId="6A7739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155" w:type="dxa"/>
            <w:hideMark/>
          </w:tcPr>
          <w:p w14:paraId="7AF6D29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69FA480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1AAAF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C2080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56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DEBA047" w14:textId="77777777" w:rsidTr="00335E6C">
        <w:trPr>
          <w:trHeight w:val="210"/>
        </w:trPr>
        <w:tc>
          <w:tcPr>
            <w:tcW w:w="0" w:type="auto"/>
          </w:tcPr>
          <w:p w14:paraId="0D45ECC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155" w:type="dxa"/>
            <w:hideMark/>
          </w:tcPr>
          <w:p w14:paraId="4E99AC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78775C3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6193B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11E3C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699C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7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56DE6C3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E339E7" w14:paraId="6FB6F770" w14:textId="77777777" w:rsidTr="00335E6C">
        <w:trPr>
          <w:trHeight w:val="17"/>
        </w:trPr>
        <w:tc>
          <w:tcPr>
            <w:tcW w:w="0" w:type="auto"/>
          </w:tcPr>
          <w:p w14:paraId="4370932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155" w:type="dxa"/>
            <w:hideMark/>
          </w:tcPr>
          <w:p w14:paraId="50C9B3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64FD02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95103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3FB664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45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F294E1A" w14:textId="77777777" w:rsidTr="00335E6C">
        <w:trPr>
          <w:trHeight w:val="50"/>
        </w:trPr>
        <w:tc>
          <w:tcPr>
            <w:tcW w:w="0" w:type="auto"/>
          </w:tcPr>
          <w:p w14:paraId="593F88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155" w:type="dxa"/>
            <w:hideMark/>
          </w:tcPr>
          <w:p w14:paraId="7562EB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6EF5AA3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1900B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E18C9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2407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8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C74FD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159E5448" w14:textId="77777777" w:rsidTr="00335E6C">
        <w:trPr>
          <w:trHeight w:val="14"/>
        </w:trPr>
        <w:tc>
          <w:tcPr>
            <w:tcW w:w="0" w:type="auto"/>
          </w:tcPr>
          <w:p w14:paraId="5EA609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155" w:type="dxa"/>
            <w:hideMark/>
          </w:tcPr>
          <w:p w14:paraId="22CAF75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5F80A13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4B6CE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418D0B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0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267DD3E" w14:textId="77777777" w:rsidTr="00335E6C">
        <w:trPr>
          <w:trHeight w:val="21"/>
        </w:trPr>
        <w:tc>
          <w:tcPr>
            <w:tcW w:w="0" w:type="auto"/>
          </w:tcPr>
          <w:p w14:paraId="761413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5155" w:type="dxa"/>
            <w:hideMark/>
          </w:tcPr>
          <w:p w14:paraId="7B38B6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49CC773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406F3C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9C27E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1A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39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 xml:space="preserve"> tps://uchi.ru/</w:t>
              </w:r>
            </w:hyperlink>
          </w:p>
        </w:tc>
      </w:tr>
      <w:tr w:rsidR="0033019E" w:rsidRPr="0033019E" w14:paraId="795F6A29" w14:textId="77777777" w:rsidTr="00335E6C">
        <w:trPr>
          <w:trHeight w:val="14"/>
        </w:trPr>
        <w:tc>
          <w:tcPr>
            <w:tcW w:w="0" w:type="auto"/>
          </w:tcPr>
          <w:p w14:paraId="459F7E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5155" w:type="dxa"/>
            <w:hideMark/>
          </w:tcPr>
          <w:p w14:paraId="12CE3C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0CF20A8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C8AB5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6030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226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BFC3B7A" w14:textId="77777777" w:rsidTr="00335E6C">
        <w:trPr>
          <w:trHeight w:val="17"/>
        </w:trPr>
        <w:tc>
          <w:tcPr>
            <w:tcW w:w="0" w:type="auto"/>
          </w:tcPr>
          <w:p w14:paraId="5C788F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155" w:type="dxa"/>
            <w:hideMark/>
          </w:tcPr>
          <w:p w14:paraId="181D24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311F8B2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229D0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93091F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BE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4690297C" w14:textId="77777777" w:rsidTr="00335E6C">
        <w:trPr>
          <w:trHeight w:val="17"/>
        </w:trPr>
        <w:tc>
          <w:tcPr>
            <w:tcW w:w="0" w:type="auto"/>
          </w:tcPr>
          <w:p w14:paraId="76828C1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5155" w:type="dxa"/>
            <w:hideMark/>
          </w:tcPr>
          <w:p w14:paraId="09442C5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1766AA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8AD8B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4C7EED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4E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E339E7" w14:paraId="0C6E6F1B" w14:textId="77777777" w:rsidTr="00335E6C">
        <w:trPr>
          <w:trHeight w:val="54"/>
        </w:trPr>
        <w:tc>
          <w:tcPr>
            <w:tcW w:w="0" w:type="auto"/>
          </w:tcPr>
          <w:p w14:paraId="239453D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5155" w:type="dxa"/>
            <w:hideMark/>
          </w:tcPr>
          <w:p w14:paraId="0C601D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работа: "Тригонометрические выражения и </w:t>
            </w:r>
          </w:p>
          <w:p w14:paraId="5E4F973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уравнения"</w:t>
            </w:r>
          </w:p>
        </w:tc>
        <w:tc>
          <w:tcPr>
            <w:tcW w:w="819" w:type="dxa"/>
            <w:hideMark/>
          </w:tcPr>
          <w:p w14:paraId="2E68E6D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96C48A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1A2C0F4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E9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67078EF0" w14:textId="77777777" w:rsidTr="00335E6C">
        <w:trPr>
          <w:trHeight w:val="32"/>
        </w:trPr>
        <w:tc>
          <w:tcPr>
            <w:tcW w:w="0" w:type="auto"/>
          </w:tcPr>
          <w:p w14:paraId="03A928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5155" w:type="dxa"/>
            <w:hideMark/>
          </w:tcPr>
          <w:p w14:paraId="0B7F46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Последовательности, способы задания последовательностей. </w:t>
            </w:r>
          </w:p>
        </w:tc>
        <w:tc>
          <w:tcPr>
            <w:tcW w:w="819" w:type="dxa"/>
            <w:hideMark/>
          </w:tcPr>
          <w:p w14:paraId="2CAED2F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9DF0A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AFC9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97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9A1EC61" w14:textId="77777777" w:rsidTr="00335E6C">
        <w:trPr>
          <w:trHeight w:val="17"/>
        </w:trPr>
        <w:tc>
          <w:tcPr>
            <w:tcW w:w="0" w:type="auto"/>
          </w:tcPr>
          <w:p w14:paraId="280378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155" w:type="dxa"/>
            <w:hideMark/>
          </w:tcPr>
          <w:p w14:paraId="283AAAB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Монотонные и ограниченные последовательности. </w:t>
            </w:r>
          </w:p>
        </w:tc>
        <w:tc>
          <w:tcPr>
            <w:tcW w:w="819" w:type="dxa"/>
            <w:hideMark/>
          </w:tcPr>
          <w:p w14:paraId="6DB33A9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FDAA6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35C77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28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E339E7" w14:paraId="2295CFEC" w14:textId="77777777" w:rsidTr="00335E6C">
        <w:trPr>
          <w:trHeight w:val="17"/>
        </w:trPr>
        <w:tc>
          <w:tcPr>
            <w:tcW w:w="0" w:type="auto"/>
          </w:tcPr>
          <w:p w14:paraId="03F633E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5155" w:type="dxa"/>
            <w:hideMark/>
          </w:tcPr>
          <w:p w14:paraId="17322FF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19" w:type="dxa"/>
            <w:hideMark/>
          </w:tcPr>
          <w:p w14:paraId="7B67B52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49E8F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1EE9A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D24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227A67FE" w14:textId="77777777" w:rsidTr="00335E6C">
        <w:trPr>
          <w:trHeight w:val="35"/>
        </w:trPr>
        <w:tc>
          <w:tcPr>
            <w:tcW w:w="0" w:type="auto"/>
          </w:tcPr>
          <w:p w14:paraId="68564F1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5155" w:type="dxa"/>
            <w:hideMark/>
          </w:tcPr>
          <w:p w14:paraId="52246A8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бесконечно убывающей геометрической прогрессии</w:t>
            </w:r>
          </w:p>
        </w:tc>
        <w:tc>
          <w:tcPr>
            <w:tcW w:w="819" w:type="dxa"/>
            <w:hideMark/>
          </w:tcPr>
          <w:p w14:paraId="5A17F36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3E22E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70DB54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A86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E339E7" w14:paraId="3CC3CEDB" w14:textId="77777777" w:rsidTr="00335E6C">
        <w:trPr>
          <w:trHeight w:val="210"/>
        </w:trPr>
        <w:tc>
          <w:tcPr>
            <w:tcW w:w="0" w:type="auto"/>
          </w:tcPr>
          <w:p w14:paraId="4CF441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5155" w:type="dxa"/>
            <w:hideMark/>
          </w:tcPr>
          <w:p w14:paraId="5183CC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Непрерывные функции и их свойства</w:t>
            </w:r>
          </w:p>
        </w:tc>
        <w:tc>
          <w:tcPr>
            <w:tcW w:w="819" w:type="dxa"/>
            <w:hideMark/>
          </w:tcPr>
          <w:p w14:paraId="485AD42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8AC8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A30E31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D645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4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0CBFFFC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74A1BCD7" w14:textId="77777777" w:rsidTr="00335E6C">
        <w:trPr>
          <w:trHeight w:val="17"/>
        </w:trPr>
        <w:tc>
          <w:tcPr>
            <w:tcW w:w="0" w:type="auto"/>
          </w:tcPr>
          <w:p w14:paraId="3EE37A6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155" w:type="dxa"/>
            <w:hideMark/>
          </w:tcPr>
          <w:p w14:paraId="37DCA3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разрыва. Асимптоты графиков функций</w:t>
            </w:r>
          </w:p>
        </w:tc>
        <w:tc>
          <w:tcPr>
            <w:tcW w:w="819" w:type="dxa"/>
            <w:hideMark/>
          </w:tcPr>
          <w:p w14:paraId="2682FC2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A0F4F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872BFA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A2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07D66A9C" w14:textId="77777777" w:rsidTr="00335E6C">
        <w:trPr>
          <w:trHeight w:val="17"/>
        </w:trPr>
        <w:tc>
          <w:tcPr>
            <w:tcW w:w="0" w:type="auto"/>
          </w:tcPr>
          <w:p w14:paraId="7BD672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5155" w:type="dxa"/>
            <w:hideMark/>
          </w:tcPr>
          <w:p w14:paraId="6D03BA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9" w:type="dxa"/>
            <w:hideMark/>
          </w:tcPr>
          <w:p w14:paraId="4314AB3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AF923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2E488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654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0087F6D" w14:textId="77777777" w:rsidTr="00335E6C">
        <w:trPr>
          <w:trHeight w:val="17"/>
        </w:trPr>
        <w:tc>
          <w:tcPr>
            <w:tcW w:w="0" w:type="auto"/>
          </w:tcPr>
          <w:p w14:paraId="47C48D2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5155" w:type="dxa"/>
            <w:hideMark/>
          </w:tcPr>
          <w:p w14:paraId="5A6810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9" w:type="dxa"/>
            <w:hideMark/>
          </w:tcPr>
          <w:p w14:paraId="6560DBD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DE420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9739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16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1FBF53F" w14:textId="77777777" w:rsidTr="00335E6C">
        <w:trPr>
          <w:trHeight w:val="210"/>
        </w:trPr>
        <w:tc>
          <w:tcPr>
            <w:tcW w:w="0" w:type="auto"/>
          </w:tcPr>
          <w:p w14:paraId="610D29D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5155" w:type="dxa"/>
            <w:hideMark/>
          </w:tcPr>
          <w:p w14:paraId="510A6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17A2D3B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CA0B25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BE6FA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44F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4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DB55E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E339E7" w14:paraId="77636503" w14:textId="77777777" w:rsidTr="00335E6C">
        <w:trPr>
          <w:trHeight w:val="17"/>
        </w:trPr>
        <w:tc>
          <w:tcPr>
            <w:tcW w:w="0" w:type="auto"/>
          </w:tcPr>
          <w:p w14:paraId="59FC32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5155" w:type="dxa"/>
            <w:hideMark/>
          </w:tcPr>
          <w:p w14:paraId="3B2C1BB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262F58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168C21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AEB4B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D7A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7051FD3" w14:textId="77777777" w:rsidTr="00335E6C">
        <w:trPr>
          <w:trHeight w:val="210"/>
        </w:trPr>
        <w:tc>
          <w:tcPr>
            <w:tcW w:w="0" w:type="auto"/>
          </w:tcPr>
          <w:p w14:paraId="3B270FA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5155" w:type="dxa"/>
            <w:hideMark/>
          </w:tcPr>
          <w:p w14:paraId="649036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0B8AE5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A9F6E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1517E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D66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46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E77DA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00BC5DBF" w14:textId="77777777" w:rsidTr="00335E6C">
        <w:trPr>
          <w:trHeight w:val="35"/>
        </w:trPr>
        <w:tc>
          <w:tcPr>
            <w:tcW w:w="0" w:type="auto"/>
          </w:tcPr>
          <w:p w14:paraId="0AA2A4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5155" w:type="dxa"/>
            <w:hideMark/>
          </w:tcPr>
          <w:p w14:paraId="1C9CF97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9" w:type="dxa"/>
            <w:hideMark/>
          </w:tcPr>
          <w:p w14:paraId="4D1A12C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C4EDF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8F16C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B4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13475995" w14:textId="77777777" w:rsidTr="00335E6C">
        <w:trPr>
          <w:trHeight w:val="35"/>
        </w:trPr>
        <w:tc>
          <w:tcPr>
            <w:tcW w:w="0" w:type="auto"/>
          </w:tcPr>
          <w:p w14:paraId="556524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5155" w:type="dxa"/>
            <w:hideMark/>
          </w:tcPr>
          <w:p w14:paraId="2429D0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9" w:type="dxa"/>
            <w:hideMark/>
          </w:tcPr>
          <w:p w14:paraId="73348BB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1E101A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008A4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FE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47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 xml:space="preserve"> tps://uchi.ru/</w:t>
              </w:r>
            </w:hyperlink>
          </w:p>
        </w:tc>
      </w:tr>
      <w:tr w:rsidR="0033019E" w:rsidRPr="0033019E" w14:paraId="5E6D0B00" w14:textId="77777777" w:rsidTr="00335E6C">
        <w:trPr>
          <w:trHeight w:val="17"/>
        </w:trPr>
        <w:tc>
          <w:tcPr>
            <w:tcW w:w="0" w:type="auto"/>
          </w:tcPr>
          <w:p w14:paraId="3344606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5155" w:type="dxa"/>
            <w:hideMark/>
          </w:tcPr>
          <w:p w14:paraId="613411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и вторая производные функции</w:t>
            </w:r>
          </w:p>
        </w:tc>
        <w:tc>
          <w:tcPr>
            <w:tcW w:w="819" w:type="dxa"/>
            <w:hideMark/>
          </w:tcPr>
          <w:p w14:paraId="258BCA0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D11C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7512E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8E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2B902BBD" w14:textId="77777777" w:rsidTr="00335E6C">
        <w:trPr>
          <w:trHeight w:val="17"/>
        </w:trPr>
        <w:tc>
          <w:tcPr>
            <w:tcW w:w="0" w:type="auto"/>
          </w:tcPr>
          <w:p w14:paraId="184BE1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5155" w:type="dxa"/>
            <w:hideMark/>
          </w:tcPr>
          <w:p w14:paraId="3229320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геометрический смысл производной</w:t>
            </w:r>
          </w:p>
        </w:tc>
        <w:tc>
          <w:tcPr>
            <w:tcW w:w="819" w:type="dxa"/>
            <w:hideMark/>
          </w:tcPr>
          <w:p w14:paraId="716FFF5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A3A88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1857A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3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265B5624" w14:textId="77777777" w:rsidTr="00335E6C">
        <w:trPr>
          <w:trHeight w:val="17"/>
        </w:trPr>
        <w:tc>
          <w:tcPr>
            <w:tcW w:w="0" w:type="auto"/>
          </w:tcPr>
          <w:p w14:paraId="54EAC2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5155" w:type="dxa"/>
            <w:hideMark/>
          </w:tcPr>
          <w:p w14:paraId="4D460D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  физический смысл производной</w:t>
            </w:r>
          </w:p>
        </w:tc>
        <w:tc>
          <w:tcPr>
            <w:tcW w:w="819" w:type="dxa"/>
            <w:hideMark/>
          </w:tcPr>
          <w:p w14:paraId="1390ACD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0437D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8450A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8F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8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E339E7" w14:paraId="6B23CACF" w14:textId="77777777" w:rsidTr="00335E6C">
        <w:trPr>
          <w:trHeight w:val="17"/>
        </w:trPr>
        <w:tc>
          <w:tcPr>
            <w:tcW w:w="0" w:type="auto"/>
          </w:tcPr>
          <w:p w14:paraId="19045DC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5155" w:type="dxa"/>
            <w:hideMark/>
          </w:tcPr>
          <w:p w14:paraId="578D4A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9" w:type="dxa"/>
            <w:hideMark/>
          </w:tcPr>
          <w:p w14:paraId="627D0DD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289EF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C2DE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75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0E37BCF" w14:textId="77777777" w:rsidTr="00335E6C">
        <w:trPr>
          <w:trHeight w:val="17"/>
        </w:trPr>
        <w:tc>
          <w:tcPr>
            <w:tcW w:w="0" w:type="auto"/>
          </w:tcPr>
          <w:p w14:paraId="57285B9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5155" w:type="dxa"/>
            <w:hideMark/>
          </w:tcPr>
          <w:p w14:paraId="424D80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9" w:type="dxa"/>
            <w:hideMark/>
          </w:tcPr>
          <w:p w14:paraId="324B4CE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DD1A27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E528E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DF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D9C0497" w14:textId="77777777" w:rsidTr="00335E6C">
        <w:trPr>
          <w:trHeight w:val="14"/>
        </w:trPr>
        <w:tc>
          <w:tcPr>
            <w:tcW w:w="0" w:type="auto"/>
          </w:tcPr>
          <w:p w14:paraId="521178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5155" w:type="dxa"/>
            <w:hideMark/>
          </w:tcPr>
          <w:p w14:paraId="033B9B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9" w:type="dxa"/>
            <w:hideMark/>
          </w:tcPr>
          <w:p w14:paraId="20C793D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37EC1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0D5E1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7A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E339E7" w14:paraId="0632EBE4" w14:textId="77777777" w:rsidTr="00335E6C">
        <w:trPr>
          <w:trHeight w:val="17"/>
        </w:trPr>
        <w:tc>
          <w:tcPr>
            <w:tcW w:w="0" w:type="auto"/>
          </w:tcPr>
          <w:p w14:paraId="4568F8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5155" w:type="dxa"/>
            <w:hideMark/>
          </w:tcPr>
          <w:p w14:paraId="671563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9" w:type="dxa"/>
            <w:hideMark/>
          </w:tcPr>
          <w:p w14:paraId="3A8DFA3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3C44F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D37D8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27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16635254" w14:textId="77777777" w:rsidTr="00335E6C">
        <w:trPr>
          <w:trHeight w:val="35"/>
        </w:trPr>
        <w:tc>
          <w:tcPr>
            <w:tcW w:w="0" w:type="auto"/>
          </w:tcPr>
          <w:p w14:paraId="6A9043E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5155" w:type="dxa"/>
            <w:hideMark/>
          </w:tcPr>
          <w:p w14:paraId="3B899F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29BDAB7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C68EF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CAC5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FE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E339E7" w14:paraId="7AE2D6F0" w14:textId="77777777" w:rsidTr="00335E6C">
        <w:trPr>
          <w:trHeight w:val="210"/>
        </w:trPr>
        <w:tc>
          <w:tcPr>
            <w:tcW w:w="0" w:type="auto"/>
          </w:tcPr>
          <w:p w14:paraId="7B5A21E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5155" w:type="dxa"/>
            <w:hideMark/>
          </w:tcPr>
          <w:p w14:paraId="4BD470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2FFBB4F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65A55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2864DB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9BC0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5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1FE6F8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E339E7" w14:paraId="5376682B" w14:textId="77777777" w:rsidTr="00335E6C">
        <w:trPr>
          <w:trHeight w:val="35"/>
        </w:trPr>
        <w:tc>
          <w:tcPr>
            <w:tcW w:w="0" w:type="auto"/>
          </w:tcPr>
          <w:p w14:paraId="6B5C9D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5155" w:type="dxa"/>
            <w:hideMark/>
          </w:tcPr>
          <w:p w14:paraId="5B15783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61B1231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39C8FD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846D41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DE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567097E6" w14:textId="77777777" w:rsidTr="00335E6C">
        <w:trPr>
          <w:trHeight w:val="17"/>
        </w:trPr>
        <w:tc>
          <w:tcPr>
            <w:tcW w:w="0" w:type="auto"/>
          </w:tcPr>
          <w:p w14:paraId="0087202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155" w:type="dxa"/>
            <w:hideMark/>
          </w:tcPr>
          <w:p w14:paraId="5AE831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"Производная"</w:t>
            </w:r>
          </w:p>
        </w:tc>
        <w:tc>
          <w:tcPr>
            <w:tcW w:w="819" w:type="dxa"/>
            <w:hideMark/>
          </w:tcPr>
          <w:p w14:paraId="18C6DA0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FA7CAA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0315A5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5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08FE20F" w14:textId="77777777" w:rsidTr="00335E6C">
        <w:trPr>
          <w:trHeight w:val="35"/>
        </w:trPr>
        <w:tc>
          <w:tcPr>
            <w:tcW w:w="0" w:type="auto"/>
          </w:tcPr>
          <w:p w14:paraId="388026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155" w:type="dxa"/>
            <w:hideMark/>
          </w:tcPr>
          <w:p w14:paraId="2753B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819" w:type="dxa"/>
            <w:hideMark/>
          </w:tcPr>
          <w:p w14:paraId="5224B5B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5B91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4F3916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D7C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52ED1547" w14:textId="77777777" w:rsidTr="00335E6C">
        <w:trPr>
          <w:trHeight w:val="46"/>
        </w:trPr>
        <w:tc>
          <w:tcPr>
            <w:tcW w:w="0" w:type="auto"/>
          </w:tcPr>
          <w:p w14:paraId="0AE04C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155" w:type="dxa"/>
            <w:hideMark/>
          </w:tcPr>
          <w:p w14:paraId="59EAE3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819" w:type="dxa"/>
            <w:hideMark/>
          </w:tcPr>
          <w:p w14:paraId="232EACE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0AC40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B3E263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61CC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5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F509EE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E339E7" w14:paraId="60FB4702" w14:textId="77777777" w:rsidTr="00335E6C">
        <w:trPr>
          <w:trHeight w:val="17"/>
        </w:trPr>
        <w:tc>
          <w:tcPr>
            <w:tcW w:w="0" w:type="auto"/>
          </w:tcPr>
          <w:p w14:paraId="6C562D5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5155" w:type="dxa"/>
          </w:tcPr>
          <w:p w14:paraId="4115652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9" w:type="dxa"/>
            <w:hideMark/>
          </w:tcPr>
          <w:p w14:paraId="6CD746C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9C38C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DE8373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E2C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32E80413" w14:textId="77777777" w:rsidTr="00335E6C">
        <w:trPr>
          <w:trHeight w:val="227"/>
        </w:trPr>
        <w:tc>
          <w:tcPr>
            <w:tcW w:w="0" w:type="auto"/>
          </w:tcPr>
          <w:p w14:paraId="22DFF9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5155" w:type="dxa"/>
            <w:hideMark/>
          </w:tcPr>
          <w:p w14:paraId="0576AB8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9" w:type="dxa"/>
            <w:hideMark/>
          </w:tcPr>
          <w:p w14:paraId="349E870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0AEC12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B33E19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0B3B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54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5F8BFF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28A40ADE" w14:textId="77777777" w:rsidTr="00335E6C">
        <w:trPr>
          <w:trHeight w:val="11"/>
        </w:trPr>
        <w:tc>
          <w:tcPr>
            <w:tcW w:w="5850" w:type="dxa"/>
            <w:gridSpan w:val="2"/>
            <w:hideMark/>
          </w:tcPr>
          <w:p w14:paraId="09F114FD" w14:textId="77777777" w:rsidR="0033019E" w:rsidRPr="0033019E" w:rsidRDefault="0033019E" w:rsidP="0033019E">
            <w:pPr>
              <w:ind w:right="4059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hideMark/>
          </w:tcPr>
          <w:p w14:paraId="00BED75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849" w:type="dxa"/>
            <w:hideMark/>
          </w:tcPr>
          <w:p w14:paraId="345835F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49" w:type="dxa"/>
            <w:gridSpan w:val="2"/>
            <w:hideMark/>
          </w:tcPr>
          <w:p w14:paraId="371B2D4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841A630" w14:textId="77777777" w:rsidR="0033019E" w:rsidRPr="0033019E" w:rsidRDefault="0033019E" w:rsidP="0033019E">
      <w:pPr>
        <w:spacing w:after="160" w:line="278" w:lineRule="auto"/>
        <w:rPr>
          <w:rFonts w:ascii="Aptos" w:eastAsia="Aptos" w:hAnsi="Aptos" w:cs="Times New Roman"/>
          <w:kern w:val="2"/>
          <w:sz w:val="24"/>
          <w:szCs w:val="24"/>
          <w:lang w:val="ru-RU"/>
        </w:rPr>
      </w:pPr>
    </w:p>
    <w:p w14:paraId="30322ABF" w14:textId="77777777" w:rsidR="0033019E" w:rsidRPr="0033019E" w:rsidRDefault="0033019E" w:rsidP="0033019E">
      <w:pPr>
        <w:spacing w:after="0" w:line="240" w:lineRule="auto"/>
        <w:rPr>
          <w:lang w:val="ru-RU"/>
        </w:rPr>
        <w:sectPr w:rsidR="0033019E" w:rsidRPr="0033019E" w:rsidSect="0033019E">
          <w:pgSz w:w="16383" w:h="11906" w:orient="landscape"/>
          <w:pgMar w:top="426" w:right="850" w:bottom="1134" w:left="1701" w:header="720" w:footer="720" w:gutter="0"/>
          <w:cols w:space="720"/>
        </w:sectPr>
      </w:pPr>
      <w:bookmarkStart w:id="15" w:name="block-21704807"/>
    </w:p>
    <w:p w14:paraId="0F9EA20E" w14:textId="77777777" w:rsidR="0033019E" w:rsidRDefault="0033019E" w:rsidP="0033019E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215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0"/>
        <w:gridCol w:w="5440"/>
        <w:gridCol w:w="946"/>
        <w:gridCol w:w="1841"/>
        <w:gridCol w:w="1910"/>
        <w:gridCol w:w="1426"/>
        <w:gridCol w:w="4303"/>
        <w:gridCol w:w="2223"/>
        <w:gridCol w:w="2736"/>
      </w:tblGrid>
      <w:tr w:rsidR="0033019E" w:rsidRPr="00441402" w14:paraId="2AC30EB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BB9D3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F8A6426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4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0EF9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F64D310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5A021122" w14:textId="77777777" w:rsidR="0033019E" w:rsidRPr="00441402" w:rsidRDefault="0033019E" w:rsidP="00335E6C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83D2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02F38BF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0AB9D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4E470A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3019E" w:rsidRPr="00441402" w14:paraId="2DFBAC3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7431E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68CD2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05339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C995038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753CD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E46C93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16851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72BCD8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7C527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3233D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70ABD" w:rsidRPr="00441402" w14:paraId="049A932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B0B41C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E844A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9F1CE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3A58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1F1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FBE32C" w14:textId="02447BE6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941849C" w14:textId="77777777" w:rsidR="00870ABD" w:rsidRPr="0033019E" w:rsidRDefault="00870ABD" w:rsidP="00870ABD">
            <w:pPr>
              <w:ind w:right="134"/>
              <w:outlineLvl w:val="1"/>
              <w:rPr>
                <w:rFonts w:ascii="Calibri" w:eastAsia="Calibri" w:hAnsi="Calibri" w:cs="Times New Roman"/>
              </w:rPr>
            </w:pPr>
            <w:r w:rsidRPr="0033019E">
              <w:rPr>
                <w:rFonts w:ascii="Calibri" w:eastAsia="Calibri" w:hAnsi="Calibri" w:cs="Times New Roman"/>
              </w:rPr>
              <w:t>С:Урок - Библиотека интерактивных материалов</w:t>
            </w:r>
          </w:p>
          <w:p w14:paraId="71893E51" w14:textId="77777777" w:rsidR="00870ABD" w:rsidRPr="0033019E" w:rsidRDefault="00870ABD" w:rsidP="00870ABD">
            <w:pPr>
              <w:ind w:right="-33"/>
              <w:rPr>
                <w:rFonts w:ascii="Arial" w:eastAsia="Calibri" w:hAnsi="Arial" w:cs="Arial"/>
                <w:color w:val="0000FF"/>
                <w:sz w:val="30"/>
                <w:szCs w:val="30"/>
                <w:shd w:val="clear" w:color="auto" w:fill="FFFFFF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begin"/>
            </w:r>
            <w:r w:rsidRPr="0033019E">
              <w:rPr>
                <w:rFonts w:ascii="Calibri" w:eastAsia="Calibri" w:hAnsi="Calibri" w:cs="Times New Roman"/>
              </w:rPr>
              <w:instrText xml:space="preserve"> HYPERLINK "https://urok.1c.ru/library/mathematics/Elekron_resursy_FGOS_2022_5-11_kl/?ysclid=lm2lh58se2211528563" \t "_blank" </w:instrText>
            </w:r>
            <w:r w:rsidRPr="0033019E">
              <w:rPr>
                <w:rFonts w:ascii="Calibri" w:eastAsia="Calibri" w:hAnsi="Calibri" w:cs="Times New Roman"/>
              </w:rPr>
            </w:r>
            <w:r w:rsidRPr="0033019E">
              <w:rPr>
                <w:rFonts w:ascii="Calibri" w:eastAsia="Calibri" w:hAnsi="Calibri" w:cs="Times New Roman"/>
              </w:rPr>
              <w:fldChar w:fldCharType="separate"/>
            </w:r>
          </w:p>
          <w:p w14:paraId="7E46FE66" w14:textId="3928ADFA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end"/>
            </w:r>
          </w:p>
        </w:tc>
      </w:tr>
      <w:tr w:rsidR="00870ABD" w:rsidRPr="00441402" w14:paraId="4604A71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90C220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18123E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Свойства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4A4C5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EE0F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97B9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137F0A2" w14:textId="1851E56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A70FBB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5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5A172C20" w14:textId="6C1376D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6A25645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8AC5A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5CE005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EF236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E09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125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07CC523" w14:textId="18DB22E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DA3A60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345F49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787128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3DDC1D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62534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1ECD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8AFE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6D2088A" w14:textId="29D79B8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29E7047" w14:textId="41C1E96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BBA5DF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DC5F3F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E2C4B4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50BDD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F62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0E0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703DBF" w14:textId="4F76D4E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FDC6A3" w14:textId="4723ADD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E43068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7B3A53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D6430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D6AD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9E8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4E54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F0BADED" w14:textId="1CD163C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E1C49AC" w14:textId="3ED01AD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290F6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C5E47F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FC210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8CEAC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6D1B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75C7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324753C" w14:textId="27EC967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8B27DCD" w14:textId="50A39EB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0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085155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E59857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B631D3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65D7F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C30D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BAFA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FDF89C9" w14:textId="3A5430C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DB5F3A8" w14:textId="300D048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55E5B2A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55E7F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B12C6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002E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2C7D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A9B8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DED7FC2" w14:textId="4AE070A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4AF6AB" w14:textId="7E72DF3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2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5B9E1E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034A7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14BBD7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B09E6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AA2C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3645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B2D325A" w14:textId="1F4E842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FF16AE2" w14:textId="17EB3C9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DDC9A2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C11130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6143BA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423BE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107E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7F8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837C8DE" w14:textId="2230523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F21C704" w14:textId="367F680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4980F0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313934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104F57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49895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657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73B8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E3C320" w14:textId="32CFBCF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0C1599F" w14:textId="50C5ECB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6039C9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885CA2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FA8F3A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979A5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8EB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141F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58B5321" w14:textId="6691ECA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00E2A4" w14:textId="5416259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0725886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39C611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45ADB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24F5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89FE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A97C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13DEF6F" w14:textId="0731C6F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017410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788F65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5ED898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4C1611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B6D53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FB19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C062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1B4F762" w14:textId="1BAA15C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683560C" w14:textId="70AC927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3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27EA0FD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5EEAF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069595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94C38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F08E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5A2D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4641368" w14:textId="6712EB7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E492A57" w14:textId="277B575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0203FB5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6F7D5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27FCD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1CCC6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B748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112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FF23E6" w14:textId="5BDFB1C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B10E3E7" w14:textId="41D361E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678969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DCE447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D269AB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9986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9477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69C9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8D1D480" w14:textId="2FB3398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D1FA34" w14:textId="6560A47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07E21F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355EA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97CA03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BCB6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806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475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6A8923B" w14:textId="09B349B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BFE93EF" w14:textId="4791CA6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571006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1EB1C3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A7198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8AB02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386E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C20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B7A8384" w14:textId="3E1F982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145796" w14:textId="3F0FEB6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64D8AA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29C41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C5386A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62BE7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2B6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5895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7F39AC4" w14:textId="5D1C92C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7850CEC" w14:textId="60C78C0A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B31F18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7CD2F7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5A2B94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ABAD5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5D1E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14E2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50D8FC" w14:textId="2C3836E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0A0FDB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EA927C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60AB92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46DFE7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C7C0E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0DF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05E1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E707D4" w14:textId="03A049B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241793" w14:textId="6254347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316C7C8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A682B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959B37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47315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C2D7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9392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50237A8" w14:textId="3738B19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11DDB2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2D2B4C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9F2CE7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2E8842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219C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55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9572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3D1EC75" w14:textId="1502E6D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7690432" w14:textId="536ED64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E339E7" w14:paraId="6E3AE00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6DFC2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E6E3C8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15F7C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EEE6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D855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A1242B5" w14:textId="2B5DD9C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996189B" w14:textId="5E207D4C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30FE678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3B05D3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FF481C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24CD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D9E8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82E5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8D66C09" w14:textId="4A77CEA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F73BC54" w14:textId="77777777" w:rsidR="00870ABD" w:rsidRPr="0033019E" w:rsidRDefault="00870ABD" w:rsidP="00870ABD">
            <w:pP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hyperlink r:id="rId68" w:history="1"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http://www.school.edu.r</w:t>
              </w:r>
              <w:r w:rsidRPr="0033019E">
                <w:rPr>
                  <w:rFonts w:ascii="Calibri" w:eastAsia="Calibri" w:hAnsi="Calibri" w:cs="Times New Roman"/>
                </w:rPr>
                <w:t xml:space="preserve"> </w:t>
              </w:r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https://interneturok.ru u</w:t>
              </w:r>
            </w:hyperlink>
          </w:p>
          <w:p w14:paraId="34FB8A8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24E8B5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AD5D9D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12F15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C231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609A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E5A8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43288F" w14:textId="713FBB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F77CF0A" w14:textId="360CB5B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22AB7DB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44B19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85CF89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B9AEC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377D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941A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EE7A51D" w14:textId="34F8C30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7B62B63" w14:textId="20A2EC3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7804FD9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80275A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67520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C33E7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F7C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7B0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79EA0C" w14:textId="465E0E5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14837C" w14:textId="254DCF0E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62495FB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280957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9F3D95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E4CA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859D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AD3A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7F5E1D8" w14:textId="2159586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EE5D5D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A9BBAF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E8C0D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3A28F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4306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24E7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8031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BB727A" w14:textId="7BA0583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323AC74" w14:textId="350D1F5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1A67583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360E4A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731DBB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C7335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9FA4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470C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8F77874" w14:textId="5165A4D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8D4E523" w14:textId="5377D22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59D740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9B104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1915C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Непрерывные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666D0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0B22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F668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EBBF84C" w14:textId="43721BB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C312D23" w14:textId="36C5E69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2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7E369E0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47901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14E31C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D7BA1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9E8C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4FD6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E94437" w14:textId="0B9EBB4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7EA9A83" w14:textId="612B8F6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3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656AA46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5A72B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8EF215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DF823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350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1BA1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FBE762" w14:textId="6383BE0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E86B56" w14:textId="5F2897B7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3369A95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73324F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01F08F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A83D7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A74C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F479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D196BF5" w14:textId="501D08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34F472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638BA5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7933AD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6450CB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05B4C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415A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F4A5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04A017" w14:textId="04CBA75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07E3EB7" w14:textId="33511DA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3393048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51567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0703D8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F4188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E331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A9B6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887772F" w14:textId="13DF26F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FF4209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68D0A3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A21169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26D7CF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61150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1B2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507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5D15E9" w14:textId="72E6CFA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1E5AC6" w14:textId="49EB3ECC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7EC316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BCDA0D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AA14A0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A1BF2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F99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45B4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0FE2C93" w14:textId="1BBA536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200E8B5" w14:textId="60D4FB9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4F1B0DA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B3051D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7BFECD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D97D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72BF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E44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F31F00" w14:textId="561D6BC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F946B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50B5B0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BE6E54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3F7B8E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7E42E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953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4A56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729FC5E" w14:textId="41BDA72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0C3727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BC786B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FAF276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D8785C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247B6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E591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D605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3F5A2EC" w14:textId="23C39EC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1783649" w14:textId="65C5984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5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5D74926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878EB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B7AEED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29078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23E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AFB4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6B6F7C8" w14:textId="22ADFC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44CB2D0" w14:textId="686F478F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47D1582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C21662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8583C1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04E22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45E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CD69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EE05D88" w14:textId="07AC33F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0193782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7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4070F0C4" w14:textId="327321B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7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402CFB3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530D9C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E1F141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53633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133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A5A1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C5FC175" w14:textId="7451E35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08D84D0" w14:textId="05E01DE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3693618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8ADB2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AB8571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F3177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88DA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EC33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B52F6E2" w14:textId="048A85C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8D60BE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5BC1BA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F1246B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B30F62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5F740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23BA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7681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90D57C" w14:textId="513BC83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E5AA015" w14:textId="01E7ECE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21E073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C7D76D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445C1A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239E9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5F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1E2D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F95317" w14:textId="7D7BB48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978266C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79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5FF5572B" w14:textId="5166C22C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638761A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507360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0B05FB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55D48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935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00E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7FED728" w14:textId="0DCA5A4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690FEAF" w14:textId="6E33E0A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0D2A62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BBA3AF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274831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540F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A7ED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053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BAD7497" w14:textId="26F5C2D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73E8298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385E9DA5" w14:textId="1424DAE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65AC530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3CC62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28B023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E1B4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3EF1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8A57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CD0AB15" w14:textId="2EB6CF56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C40313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D21823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EF959A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EF0508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4E191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6781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96B7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0FD542F" w14:textId="363CE1F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EEE061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8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 xml:space="preserve"> tps://uchi.ru/</w:t>
              </w:r>
            </w:hyperlink>
          </w:p>
          <w:p w14:paraId="01935B4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BF90A7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8D66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0A21EC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833AB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F6A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6AD2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20E09C9" w14:textId="58B6BF9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F9A429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F47352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C1299B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0A00DA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3953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740C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D1C8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D8C928D" w14:textId="75E1CAE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4DF22D0" w14:textId="3B22CAD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41F7A92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9CE8D0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405356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"Производная.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производной"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DEDE5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4068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BEE0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5670264" w14:textId="72326DE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BD3A898" w14:textId="40CD9A7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1104A4A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52055F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48FC68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Первообразная. Таблица первообразных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C0911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B345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2BE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3E7ADE" w14:textId="13AE997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9FC598F" w14:textId="2AAC803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0D5C960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A2D957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CC37F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Первообразная. Таблица первообразных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8D00F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BAB1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FB8F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3B7E89A" w14:textId="2C42821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162FBA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389E1EE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F5318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07A332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0A40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78CB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D210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2A87190" w14:textId="0E864D2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3199CB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EA7377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51458A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89A35F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1443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3529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4B2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6C3740B" w14:textId="5149C67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347A58E" w14:textId="36BF401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1C82476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06B17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BD2B35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5EDC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01D3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EE2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074DDFE" w14:textId="165007D8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7513B7" w14:textId="620A1C66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4B06434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F9C78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687E1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B99EA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861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7EC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5918DE9" w14:textId="1749B4E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8F06CCA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8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2BFE04AE" w14:textId="7A8A654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076567D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50D4B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9FE227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7DE85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7C7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9982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6E01533" w14:textId="01AE983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99FC00" w14:textId="2A5B9A0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38EDF1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84E574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07768B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F9A64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CAB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02F8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F5BEE7C" w14:textId="2211CD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4D8FDD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2DDF41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B1097B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6985F8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96A6F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076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00F9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FD3AA84" w14:textId="20149D3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41516F" w14:textId="1731AEFB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6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65D5E9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7EA6F0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B304E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F57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A63D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5D1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D9883E6" w14:textId="51E01B5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1286E2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7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3F08F9A1" w14:textId="29CD72A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3C047B5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703B80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4B7BC3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BC2B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B62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16DA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F7C502" w14:textId="1D86136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04D9973" w14:textId="49B54A3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916CC4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2FC72A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9C8364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D837E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5BC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E0E1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5C060F3" w14:textId="3BA329B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AEDD582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8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0543235" w14:textId="2124C3C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02205A9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AA6D1D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CCE464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6C069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48F3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60C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7F637B" w14:textId="7D8510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186D2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A136A4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E4042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243F4B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0F83D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0CE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D16B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19CB3B6" w14:textId="0C0F21C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3A7090F" w14:textId="1A77842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9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 tps://uchi.ru/</w:t>
              </w:r>
            </w:hyperlink>
          </w:p>
        </w:tc>
      </w:tr>
      <w:tr w:rsidR="00870ABD" w:rsidRPr="00441402" w14:paraId="79BAA0E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5E0F9D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2DE65A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EDC3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77DE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708F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2FF24EC" w14:textId="3B8E96D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13858F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EBB7C8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7BC74B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3D6A1C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08BDC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4A85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B354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356A6B3" w14:textId="683CC87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E4601B0" w14:textId="7616BF3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70BCBCD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9A60F3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2A3146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51FE9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0E4F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C7FD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405596" w14:textId="7EE420D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E201B1B" w14:textId="61B2670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4F7D08F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3A467E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32075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5178D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4B15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3E7B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1BC34AA" w14:textId="10CD22F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C3D1C8B" w14:textId="1427BE2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9157F0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ACCD68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F4FA04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C3F74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C0B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785A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2FC784" w14:textId="28C21FA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05D6F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547E13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B7F91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4DB488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B7D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9332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CAB2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22DAE96" w14:textId="3A4490D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D8F80A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63FC4ED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1988E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4A7ED1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"Интеграл и его применения.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3FEA7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3BAC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0C69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7009E4D" w14:textId="7376A0F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DC5AFF6" w14:textId="53B7B27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4C3ECF3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169DCE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54C96B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3E833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C5F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5C84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450E100" w14:textId="290AEBE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D47FFD" w14:textId="49476610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0B1CE68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0A08E0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A7597F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535DA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DC79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E842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3BFE080" w14:textId="2309605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32348EE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9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13144161" w14:textId="0BB1B97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50D501D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EC49D0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7C953D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A306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A8A3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4986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978559A" w14:textId="39C134B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878E423" w14:textId="3C25C0E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D07F55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6B4309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9B9773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1E2D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1CD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A4D4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202F0E2" w14:textId="440FD47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5DFFD5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363FB00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55AC2C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EEEF1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5F71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491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F453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E5FC63E" w14:textId="2E5631A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B45223F" w14:textId="0F657B1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F24B03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45151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EB8AA6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6E11D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FA95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063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206FFA1" w14:textId="3BBC4A8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32FE4CB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9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61896641" w14:textId="1F69058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4E4693E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D8A293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85B219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24107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7AB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CF44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A54EAAA" w14:textId="418516D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BB660B" w14:textId="1B0503D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EE13DA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4A4F1F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6E2690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E4913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3594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5978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DB38EA8" w14:textId="29C9BCC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A7086F4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96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C7490BB" w14:textId="39F5F53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0AF0F08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20658A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884C31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3DCFF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09C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4F10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27E6F28" w14:textId="3B5BD82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7B296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F1627B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848FC4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04273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6010A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C146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7078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3C7F5A5" w14:textId="4D7F993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927989B" w14:textId="2BCC154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7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 tps://uchi.ru/</w:t>
              </w:r>
            </w:hyperlink>
          </w:p>
        </w:tc>
      </w:tr>
      <w:tr w:rsidR="00870ABD" w:rsidRPr="00441402" w14:paraId="1E2D567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FFF1E5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3B5DD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8C25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2E66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D57A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1388CE5" w14:textId="3326DA4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81DDF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F12950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5A599C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2C9BB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5EF12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75DE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A723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BC4ECA" w14:textId="748FDDA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279F2E" w14:textId="4F58C1F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615B998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6EC2E4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DB7E92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7860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A89C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364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938672C" w14:textId="4E3855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3DAF0FA" w14:textId="1B153E8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8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2AB25B8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21DFA2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311AA4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BDCA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3A62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AF2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904FBE7" w14:textId="62440B6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F408EC8" w14:textId="190B895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721FCDB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76E582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F39CC8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674B0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52C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D9FA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61FBD2" w14:textId="6777619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90670C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67F5DA2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DEE209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663D0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409B3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EC2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9D2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778B2E0" w14:textId="69E8980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C73224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1D77AE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DBEC90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B3320F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423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E76B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D457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05DB64C" w14:textId="1B1D362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276EEE" w14:textId="6A9FD9F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9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E339E7" w14:paraId="282D25D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292AC9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FF4BB7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C848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AF48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349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A5A4741" w14:textId="4AB29E4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6C4202" w14:textId="1178D383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614A2C2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710634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ABE201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E114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120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7A28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E4244DF" w14:textId="416EE12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356FDB6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10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0F58EB5E" w14:textId="1B50270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0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16ECCB5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58C6D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75A035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3FC0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F63A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F59B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024735" w14:textId="55C0B3C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F7281DC" w14:textId="6CF51CD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BAF7FC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5406F3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3F8535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A15AA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FF87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C86E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1F8437" w14:textId="5CBE3AA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81FEC0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0E4F80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6C67D1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7BAB0B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1ABEB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24E2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D6E2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F86F620" w14:textId="08DDE714" w:rsidR="00870ABD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79D196B" w14:textId="125F546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0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78C5B51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B0B524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C60105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F82F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021C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BFC1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  <w:vAlign w:val="center"/>
          </w:tcPr>
          <w:p w14:paraId="315419A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3571D8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10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2685D08" w14:textId="135D4C6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55F6294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3C08A7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C8C219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F1601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042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3A61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  <w:vAlign w:val="center"/>
          </w:tcPr>
          <w:p w14:paraId="4F36F23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9F6A3CA" w14:textId="7D49CD3B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75ED4701" w14:textId="13535642" w:rsidTr="00870ABD">
        <w:trPr>
          <w:trHeight w:val="144"/>
          <w:tblCellSpacing w:w="20" w:type="nil"/>
        </w:trPr>
        <w:tc>
          <w:tcPr>
            <w:tcW w:w="6210" w:type="dxa"/>
            <w:gridSpan w:val="2"/>
            <w:tcMar>
              <w:top w:w="50" w:type="dxa"/>
              <w:left w:w="100" w:type="dxa"/>
            </w:tcMar>
            <w:vAlign w:val="center"/>
          </w:tcPr>
          <w:p w14:paraId="5F99E7F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6526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8790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8DCD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729" w:type="dxa"/>
            <w:gridSpan w:val="2"/>
            <w:tcMar>
              <w:top w:w="50" w:type="dxa"/>
              <w:left w:w="100" w:type="dxa"/>
            </w:tcMar>
            <w:vAlign w:val="center"/>
          </w:tcPr>
          <w:p w14:paraId="3DCCD3FC" w14:textId="77777777" w:rsidR="00870ABD" w:rsidRPr="00441402" w:rsidRDefault="00870ABD" w:rsidP="00870AB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23" w:type="dxa"/>
          </w:tcPr>
          <w:p w14:paraId="7F20E555" w14:textId="77777777" w:rsidR="00870ABD" w:rsidRPr="00441402" w:rsidRDefault="00870ABD" w:rsidP="00870ABD"/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9EC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104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C0AF966" w14:textId="12683199" w:rsidR="00870ABD" w:rsidRPr="00441402" w:rsidRDefault="00870ABD" w:rsidP="00870ABD"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</w:tbl>
    <w:p w14:paraId="2AC9F71D" w14:textId="77777777" w:rsidR="0033019E" w:rsidRDefault="0033019E" w:rsidP="0033019E">
      <w:pPr>
        <w:spacing w:line="240" w:lineRule="auto"/>
        <w:sectPr w:rsidR="0033019E" w:rsidSect="0033019E">
          <w:pgSz w:w="16383" w:h="11906" w:orient="landscape"/>
          <w:pgMar w:top="426" w:right="365" w:bottom="426" w:left="709" w:header="720" w:footer="720" w:gutter="0"/>
          <w:cols w:space="720"/>
        </w:sectPr>
      </w:pPr>
    </w:p>
    <w:p w14:paraId="2119CFDB" w14:textId="77777777" w:rsidR="0033019E" w:rsidRDefault="0033019E" w:rsidP="0033019E">
      <w:pPr>
        <w:spacing w:line="240" w:lineRule="auto"/>
        <w:sectPr w:rsidR="0033019E" w:rsidSect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14:paraId="7647C080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9B0D454" w14:textId="77777777" w:rsidR="0033019E" w:rsidRDefault="0033019E" w:rsidP="0033019E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F78C583" w14:textId="77777777" w:rsidR="00EC601D" w:rsidRDefault="00EC601D" w:rsidP="0033019E">
      <w:pPr>
        <w:spacing w:after="0" w:line="240" w:lineRule="auto"/>
        <w:ind w:left="120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• Математика: алгебра и начала математического анализа, геометрия. Алгебра и начала математического</w:t>
      </w:r>
    </w:p>
    <w:p w14:paraId="0C904D46" w14:textId="77777777" w:rsidR="00EC601D" w:rsidRDefault="00EC601D" w:rsidP="0033019E">
      <w:pPr>
        <w:spacing w:after="0" w:line="240" w:lineRule="auto"/>
        <w:ind w:left="120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анализа (в 2 частях), 10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,11</w:t>
      </w: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класс/ Часть 1: Мордкович А.Г., Семенов П.В.; Часть 2: Мордкович А.Г. и другие; </w:t>
      </w:r>
    </w:p>
    <w:p w14:paraId="0AF6BFAE" w14:textId="273DE53E" w:rsidR="00EC601D" w:rsidRPr="0033019E" w:rsidRDefault="00EC601D" w:rsidP="0033019E">
      <w:pPr>
        <w:spacing w:after="0" w:line="240" w:lineRule="auto"/>
        <w:ind w:left="120"/>
        <w:rPr>
          <w:lang w:val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под редакцией Мордковича А.Г., Общество с ограниченной ответственностью «ИОЦ МНЕМОЗИНА»‌​</w:t>
      </w:r>
    </w:p>
    <w:p w14:paraId="4FCE6EA9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D78228F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4D2A7A2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</w:t>
      </w:r>
    </w:p>
    <w:p w14:paraId="6075C9F7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1D1F9F3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0F6EA45D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</w:p>
    <w:p w14:paraId="22A44965" w14:textId="77777777" w:rsidR="0033019E" w:rsidRPr="00A97031" w:rsidRDefault="0033019E" w:rsidP="0033019E">
      <w:pPr>
        <w:spacing w:after="0" w:line="240" w:lineRule="auto"/>
        <w:ind w:left="120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3A077B8" w14:textId="77777777" w:rsidR="0033019E" w:rsidRDefault="0033019E" w:rsidP="0033019E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9AC0C55" w14:textId="5D000928" w:rsidR="00712DBF" w:rsidRPr="0033019E" w:rsidRDefault="00712DBF" w:rsidP="0033019E">
      <w:pPr>
        <w:spacing w:after="0"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DDFFB9" w14:textId="63CA2526" w:rsidR="00712DBF" w:rsidRPr="0033019E" w:rsidRDefault="00712DBF" w:rsidP="0033019E">
      <w:pPr>
        <w:spacing w:after="0"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A84255" w14:textId="77777777" w:rsidR="00712DBF" w:rsidRPr="0033019E" w:rsidRDefault="00712DBF" w:rsidP="00441402">
      <w:pPr>
        <w:spacing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EF5131" w14:textId="77777777" w:rsidR="00712DBF" w:rsidRDefault="00712DBF" w:rsidP="00441402">
      <w:pPr>
        <w:spacing w:line="240" w:lineRule="auto"/>
        <w:sectPr w:rsidR="00712DBF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21704808"/>
      <w:bookmarkEnd w:id="14"/>
    </w:p>
    <w:bookmarkEnd w:id="16"/>
    <w:p w14:paraId="400AA4C9" w14:textId="77777777" w:rsidR="009D4E2A" w:rsidRDefault="009D4E2A" w:rsidP="00441402">
      <w:pPr>
        <w:spacing w:line="240" w:lineRule="auto"/>
      </w:pPr>
    </w:p>
    <w:sectPr w:rsidR="009D4E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7B88"/>
    <w:multiLevelType w:val="multilevel"/>
    <w:tmpl w:val="EBCCA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66B41"/>
    <w:multiLevelType w:val="multilevel"/>
    <w:tmpl w:val="B684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49129C"/>
    <w:multiLevelType w:val="multilevel"/>
    <w:tmpl w:val="5C0A6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42F96"/>
    <w:multiLevelType w:val="multilevel"/>
    <w:tmpl w:val="8DBC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B6D0A"/>
    <w:multiLevelType w:val="multilevel"/>
    <w:tmpl w:val="C17C3F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B915B6"/>
    <w:multiLevelType w:val="multilevel"/>
    <w:tmpl w:val="5358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232E7"/>
    <w:multiLevelType w:val="multilevel"/>
    <w:tmpl w:val="139E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B211BA"/>
    <w:multiLevelType w:val="multilevel"/>
    <w:tmpl w:val="7BC26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BC059F"/>
    <w:multiLevelType w:val="multilevel"/>
    <w:tmpl w:val="962809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E45325"/>
    <w:multiLevelType w:val="multilevel"/>
    <w:tmpl w:val="D956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554B4E"/>
    <w:multiLevelType w:val="multilevel"/>
    <w:tmpl w:val="864C8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E42FAD"/>
    <w:multiLevelType w:val="multilevel"/>
    <w:tmpl w:val="7E226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1D353E"/>
    <w:multiLevelType w:val="multilevel"/>
    <w:tmpl w:val="7A3276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233360"/>
    <w:multiLevelType w:val="multilevel"/>
    <w:tmpl w:val="3124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621512"/>
    <w:multiLevelType w:val="multilevel"/>
    <w:tmpl w:val="F37A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0963C1"/>
    <w:multiLevelType w:val="multilevel"/>
    <w:tmpl w:val="3A6C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C622FD"/>
    <w:multiLevelType w:val="multilevel"/>
    <w:tmpl w:val="D8167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3718FB"/>
    <w:multiLevelType w:val="multilevel"/>
    <w:tmpl w:val="124E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185F22"/>
    <w:multiLevelType w:val="multilevel"/>
    <w:tmpl w:val="B9826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3D4734"/>
    <w:multiLevelType w:val="multilevel"/>
    <w:tmpl w:val="ADA641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AF54F7"/>
    <w:multiLevelType w:val="multilevel"/>
    <w:tmpl w:val="B6C8B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2D1E9A"/>
    <w:multiLevelType w:val="multilevel"/>
    <w:tmpl w:val="3FEEF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046F1E"/>
    <w:multiLevelType w:val="multilevel"/>
    <w:tmpl w:val="607C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7946DF"/>
    <w:multiLevelType w:val="multilevel"/>
    <w:tmpl w:val="30160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D1232F"/>
    <w:multiLevelType w:val="multilevel"/>
    <w:tmpl w:val="F104A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C9B477C"/>
    <w:multiLevelType w:val="multilevel"/>
    <w:tmpl w:val="45B8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EF1A0C"/>
    <w:multiLevelType w:val="multilevel"/>
    <w:tmpl w:val="F22C4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F36A7"/>
    <w:multiLevelType w:val="multilevel"/>
    <w:tmpl w:val="AFD2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8478816">
    <w:abstractNumId w:val="20"/>
  </w:num>
  <w:num w:numId="2" w16cid:durableId="1036348718">
    <w:abstractNumId w:val="10"/>
  </w:num>
  <w:num w:numId="3" w16cid:durableId="1081680339">
    <w:abstractNumId w:val="12"/>
  </w:num>
  <w:num w:numId="4" w16cid:durableId="883828483">
    <w:abstractNumId w:val="16"/>
  </w:num>
  <w:num w:numId="5" w16cid:durableId="538711369">
    <w:abstractNumId w:val="4"/>
  </w:num>
  <w:num w:numId="6" w16cid:durableId="90707350">
    <w:abstractNumId w:val="0"/>
  </w:num>
  <w:num w:numId="7" w16cid:durableId="597102056">
    <w:abstractNumId w:val="7"/>
  </w:num>
  <w:num w:numId="8" w16cid:durableId="1283342230">
    <w:abstractNumId w:val="26"/>
  </w:num>
  <w:num w:numId="9" w16cid:durableId="819349555">
    <w:abstractNumId w:val="15"/>
  </w:num>
  <w:num w:numId="10" w16cid:durableId="1581056799">
    <w:abstractNumId w:val="6"/>
  </w:num>
  <w:num w:numId="11" w16cid:durableId="1718315099">
    <w:abstractNumId w:val="27"/>
  </w:num>
  <w:num w:numId="12" w16cid:durableId="1442802632">
    <w:abstractNumId w:val="13"/>
  </w:num>
  <w:num w:numId="13" w16cid:durableId="1055197067">
    <w:abstractNumId w:val="22"/>
  </w:num>
  <w:num w:numId="14" w16cid:durableId="388187520">
    <w:abstractNumId w:val="5"/>
  </w:num>
  <w:num w:numId="15" w16cid:durableId="1684090072">
    <w:abstractNumId w:val="3"/>
  </w:num>
  <w:num w:numId="16" w16cid:durableId="1298680027">
    <w:abstractNumId w:val="1"/>
  </w:num>
  <w:num w:numId="17" w16cid:durableId="1286233647">
    <w:abstractNumId w:val="17"/>
  </w:num>
  <w:num w:numId="18" w16cid:durableId="1450389209">
    <w:abstractNumId w:val="9"/>
  </w:num>
  <w:num w:numId="19" w16cid:durableId="575868536">
    <w:abstractNumId w:val="14"/>
  </w:num>
  <w:num w:numId="20" w16cid:durableId="2078479252">
    <w:abstractNumId w:val="25"/>
  </w:num>
  <w:num w:numId="21" w16cid:durableId="1859155458">
    <w:abstractNumId w:val="19"/>
  </w:num>
  <w:num w:numId="22" w16cid:durableId="1836139981">
    <w:abstractNumId w:val="8"/>
  </w:num>
  <w:num w:numId="23" w16cid:durableId="372733966">
    <w:abstractNumId w:val="18"/>
  </w:num>
  <w:num w:numId="24" w16cid:durableId="250046630">
    <w:abstractNumId w:val="11"/>
  </w:num>
  <w:num w:numId="25" w16cid:durableId="2092581772">
    <w:abstractNumId w:val="2"/>
  </w:num>
  <w:num w:numId="26" w16cid:durableId="357701363">
    <w:abstractNumId w:val="21"/>
  </w:num>
  <w:num w:numId="27" w16cid:durableId="648831218">
    <w:abstractNumId w:val="23"/>
  </w:num>
  <w:num w:numId="28" w16cid:durableId="15931971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BF"/>
    <w:rsid w:val="000F67C4"/>
    <w:rsid w:val="0033019E"/>
    <w:rsid w:val="00383FB3"/>
    <w:rsid w:val="0040073A"/>
    <w:rsid w:val="00441402"/>
    <w:rsid w:val="00693E61"/>
    <w:rsid w:val="00712DBF"/>
    <w:rsid w:val="00870ABD"/>
    <w:rsid w:val="00884FBB"/>
    <w:rsid w:val="009D4E2A"/>
    <w:rsid w:val="009E3FE5"/>
    <w:rsid w:val="00A97031"/>
    <w:rsid w:val="00C167A2"/>
    <w:rsid w:val="00D613BC"/>
    <w:rsid w:val="00D72FBA"/>
    <w:rsid w:val="00E339E7"/>
    <w:rsid w:val="00EC601D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2581"/>
  <w15:docId w15:val="{FE7682AC-0325-4A72-BAA9-72FB5244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4"/>
    </w:pPr>
    <w:rPr>
      <w:rFonts w:eastAsia="Times New Roman" w:cs="Times New Roman"/>
      <w:color w:val="0F4761"/>
      <w:kern w:val="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5"/>
    </w:pPr>
    <w:rPr>
      <w:rFonts w:eastAsia="Times New Roman" w:cs="Times New Roman"/>
      <w:i/>
      <w:iCs/>
      <w:color w:val="595959"/>
      <w:kern w:val="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6"/>
    </w:pPr>
    <w:rPr>
      <w:rFonts w:eastAsia="Times New Roman" w:cs="Times New Roman"/>
      <w:color w:val="595959"/>
      <w:kern w:val="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7"/>
    </w:pPr>
    <w:rPr>
      <w:rFonts w:eastAsia="Times New Roman" w:cs="Times New Roman"/>
      <w:i/>
      <w:iCs/>
      <w:color w:val="272727"/>
      <w:kern w:val="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8"/>
    </w:pPr>
    <w:rPr>
      <w:rFonts w:eastAsia="Times New Roman" w:cs="Times New Roman"/>
      <w:color w:val="272727"/>
      <w:kern w:val="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33019E"/>
    <w:rPr>
      <w:rFonts w:eastAsia="Times New Roman" w:cs="Times New Roman"/>
      <w:color w:val="0F4761"/>
      <w:kern w:val="2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33019E"/>
    <w:rPr>
      <w:rFonts w:eastAsia="Times New Roman" w:cs="Times New Roman"/>
      <w:i/>
      <w:iCs/>
      <w:color w:val="595959"/>
      <w:kern w:val="2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33019E"/>
    <w:rPr>
      <w:rFonts w:eastAsia="Times New Roman" w:cs="Times New Roman"/>
      <w:color w:val="595959"/>
      <w:kern w:val="2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33019E"/>
    <w:rPr>
      <w:rFonts w:eastAsia="Times New Roman" w:cs="Times New Roman"/>
      <w:i/>
      <w:iCs/>
      <w:color w:val="272727"/>
      <w:kern w:val="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33019E"/>
    <w:rPr>
      <w:rFonts w:eastAsia="Times New Roman" w:cs="Times New Roman"/>
      <w:color w:val="272727"/>
      <w:kern w:val="2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3019E"/>
  </w:style>
  <w:style w:type="numbering" w:customStyle="1" w:styleId="110">
    <w:name w:val="Нет списка11"/>
    <w:next w:val="a2"/>
    <w:uiPriority w:val="99"/>
    <w:semiHidden/>
    <w:unhideWhenUsed/>
    <w:rsid w:val="0033019E"/>
  </w:style>
  <w:style w:type="paragraph" w:customStyle="1" w:styleId="msonormal0">
    <w:name w:val="msonormal"/>
    <w:basedOn w:val="a"/>
    <w:rsid w:val="0033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33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3019E"/>
    <w:rPr>
      <w:b/>
      <w:bCs/>
    </w:rPr>
  </w:style>
  <w:style w:type="character" w:customStyle="1" w:styleId="placeholder-mask">
    <w:name w:val="placeholder-mask"/>
    <w:basedOn w:val="a0"/>
    <w:rsid w:val="0033019E"/>
  </w:style>
  <w:style w:type="character" w:customStyle="1" w:styleId="placeholder">
    <w:name w:val="placeholder"/>
    <w:basedOn w:val="a0"/>
    <w:rsid w:val="0033019E"/>
  </w:style>
  <w:style w:type="table" w:customStyle="1" w:styleId="12">
    <w:name w:val="Сетка таблицы1"/>
    <w:basedOn w:val="a1"/>
    <w:next w:val="ac"/>
    <w:uiPriority w:val="39"/>
    <w:rsid w:val="0033019E"/>
    <w:pPr>
      <w:spacing w:after="0" w:line="240" w:lineRule="auto"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3019E"/>
  </w:style>
  <w:style w:type="paragraph" w:customStyle="1" w:styleId="111">
    <w:name w:val="Заголовок 11"/>
    <w:basedOn w:val="a"/>
    <w:next w:val="a"/>
    <w:uiPriority w:val="9"/>
    <w:qFormat/>
    <w:rsid w:val="0033019E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33019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33019E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3019E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3">
    <w:name w:val="Подзаголовок1"/>
    <w:basedOn w:val="a"/>
    <w:next w:val="a"/>
    <w:uiPriority w:val="11"/>
    <w:qFormat/>
    <w:rsid w:val="0033019E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33019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5">
    <w:name w:val="Гиперссылка1"/>
    <w:basedOn w:val="a0"/>
    <w:uiPriority w:val="99"/>
    <w:unhideWhenUsed/>
    <w:rsid w:val="0033019E"/>
    <w:rPr>
      <w:color w:val="0000FF"/>
      <w:u w:val="single"/>
    </w:rPr>
  </w:style>
  <w:style w:type="table" w:customStyle="1" w:styleId="112">
    <w:name w:val="Сетка таблицы11"/>
    <w:basedOn w:val="a1"/>
    <w:next w:val="ac"/>
    <w:uiPriority w:val="59"/>
    <w:rsid w:val="0033019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33019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3">
    <w:name w:val="Заголовок 1 Знак1"/>
    <w:basedOn w:val="a0"/>
    <w:uiPriority w:val="9"/>
    <w:rsid w:val="0033019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33019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33019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17">
    <w:name w:val="Подзаголовок Знак1"/>
    <w:basedOn w:val="a0"/>
    <w:uiPriority w:val="11"/>
    <w:rsid w:val="0033019E"/>
    <w:rPr>
      <w:rFonts w:eastAsia="Times New Roman"/>
      <w:color w:val="5A5A5A"/>
      <w:spacing w:val="15"/>
    </w:rPr>
  </w:style>
  <w:style w:type="character" w:customStyle="1" w:styleId="18">
    <w:name w:val="Заголовок Знак1"/>
    <w:basedOn w:val="a0"/>
    <w:uiPriority w:val="10"/>
    <w:rsid w:val="0033019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33019E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0F4761"/>
      <w:kern w:val="2"/>
      <w:sz w:val="24"/>
      <w:szCs w:val="24"/>
      <w:lang w:val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33019E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:lang w:val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33019E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:lang w:val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33019E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33019E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:lang w:val="ru-RU"/>
    </w:rPr>
  </w:style>
  <w:style w:type="numbering" w:customStyle="1" w:styleId="32">
    <w:name w:val="Нет списка3"/>
    <w:next w:val="a2"/>
    <w:uiPriority w:val="99"/>
    <w:semiHidden/>
    <w:unhideWhenUsed/>
    <w:rsid w:val="0033019E"/>
  </w:style>
  <w:style w:type="paragraph" w:customStyle="1" w:styleId="212">
    <w:name w:val="Цитата 21"/>
    <w:basedOn w:val="a"/>
    <w:next w:val="a"/>
    <w:uiPriority w:val="29"/>
    <w:qFormat/>
    <w:rsid w:val="0033019E"/>
    <w:pPr>
      <w:spacing w:before="160" w:after="160" w:line="278" w:lineRule="auto"/>
      <w:jc w:val="center"/>
    </w:pPr>
    <w:rPr>
      <w:i/>
      <w:iCs/>
      <w:color w:val="404040"/>
      <w:kern w:val="2"/>
      <w:sz w:val="24"/>
      <w:szCs w:val="24"/>
      <w:lang w:val="ru-RU"/>
    </w:rPr>
  </w:style>
  <w:style w:type="character" w:customStyle="1" w:styleId="22">
    <w:name w:val="Цитата 2 Знак"/>
    <w:basedOn w:val="a0"/>
    <w:link w:val="23"/>
    <w:uiPriority w:val="29"/>
    <w:rsid w:val="0033019E"/>
    <w:rPr>
      <w:i/>
      <w:iCs/>
      <w:color w:val="404040"/>
    </w:rPr>
  </w:style>
  <w:style w:type="paragraph" w:customStyle="1" w:styleId="19">
    <w:name w:val="Абзац списка1"/>
    <w:basedOn w:val="a"/>
    <w:next w:val="af0"/>
    <w:uiPriority w:val="34"/>
    <w:qFormat/>
    <w:rsid w:val="0033019E"/>
    <w:pPr>
      <w:spacing w:after="160" w:line="278" w:lineRule="auto"/>
      <w:ind w:left="720"/>
      <w:contextualSpacing/>
    </w:pPr>
    <w:rPr>
      <w:kern w:val="2"/>
      <w:sz w:val="24"/>
      <w:szCs w:val="24"/>
      <w:lang w:val="ru-RU"/>
    </w:rPr>
  </w:style>
  <w:style w:type="character" w:customStyle="1" w:styleId="1a">
    <w:name w:val="Сильное выделение1"/>
    <w:basedOn w:val="a0"/>
    <w:uiPriority w:val="21"/>
    <w:qFormat/>
    <w:rsid w:val="0033019E"/>
    <w:rPr>
      <w:i/>
      <w:iCs/>
      <w:color w:val="0F4761"/>
    </w:rPr>
  </w:style>
  <w:style w:type="paragraph" w:customStyle="1" w:styleId="1b">
    <w:name w:val="Выделенная цитата1"/>
    <w:basedOn w:val="a"/>
    <w:next w:val="a"/>
    <w:uiPriority w:val="30"/>
    <w:qFormat/>
    <w:rsid w:val="0033019E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i/>
      <w:iCs/>
      <w:color w:val="0F4761"/>
      <w:kern w:val="2"/>
      <w:sz w:val="24"/>
      <w:szCs w:val="24"/>
      <w:lang w:val="ru-RU"/>
    </w:rPr>
  </w:style>
  <w:style w:type="character" w:customStyle="1" w:styleId="af1">
    <w:name w:val="Выделенная цитата Знак"/>
    <w:basedOn w:val="a0"/>
    <w:link w:val="af2"/>
    <w:uiPriority w:val="30"/>
    <w:rsid w:val="0033019E"/>
    <w:rPr>
      <w:i/>
      <w:iCs/>
      <w:color w:val="0F4761"/>
    </w:rPr>
  </w:style>
  <w:style w:type="character" w:customStyle="1" w:styleId="1c">
    <w:name w:val="Сильная ссылка1"/>
    <w:basedOn w:val="a0"/>
    <w:uiPriority w:val="32"/>
    <w:qFormat/>
    <w:rsid w:val="0033019E"/>
    <w:rPr>
      <w:b/>
      <w:bCs/>
      <w:smallCaps/>
      <w:color w:val="0F4761"/>
      <w:spacing w:val="5"/>
    </w:rPr>
  </w:style>
  <w:style w:type="numbering" w:customStyle="1" w:styleId="1110">
    <w:name w:val="Нет списка111"/>
    <w:next w:val="a2"/>
    <w:uiPriority w:val="99"/>
    <w:semiHidden/>
    <w:unhideWhenUsed/>
    <w:rsid w:val="0033019E"/>
  </w:style>
  <w:style w:type="numbering" w:customStyle="1" w:styleId="1111">
    <w:name w:val="Нет списка1111"/>
    <w:next w:val="a2"/>
    <w:uiPriority w:val="99"/>
    <w:semiHidden/>
    <w:unhideWhenUsed/>
    <w:rsid w:val="0033019E"/>
  </w:style>
  <w:style w:type="numbering" w:customStyle="1" w:styleId="213">
    <w:name w:val="Нет списка21"/>
    <w:next w:val="a2"/>
    <w:uiPriority w:val="99"/>
    <w:semiHidden/>
    <w:unhideWhenUsed/>
    <w:rsid w:val="0033019E"/>
  </w:style>
  <w:style w:type="character" w:customStyle="1" w:styleId="24">
    <w:name w:val="Гиперссылка2"/>
    <w:basedOn w:val="a0"/>
    <w:uiPriority w:val="99"/>
    <w:semiHidden/>
    <w:unhideWhenUsed/>
    <w:rsid w:val="0033019E"/>
    <w:rPr>
      <w:color w:val="0563C1"/>
      <w:u w:val="single"/>
    </w:rPr>
  </w:style>
  <w:style w:type="character" w:customStyle="1" w:styleId="510">
    <w:name w:val="Заголовок 5 Знак1"/>
    <w:basedOn w:val="a0"/>
    <w:uiPriority w:val="9"/>
    <w:semiHidden/>
    <w:rsid w:val="0033019E"/>
    <w:rPr>
      <w:rFonts w:ascii="Calibri Light" w:eastAsia="Times New Roman" w:hAnsi="Calibri Light" w:cs="Times New Roman"/>
      <w:color w:val="2F5496"/>
    </w:rPr>
  </w:style>
  <w:style w:type="character" w:customStyle="1" w:styleId="610">
    <w:name w:val="Заголовок 6 Знак1"/>
    <w:basedOn w:val="a0"/>
    <w:uiPriority w:val="9"/>
    <w:semiHidden/>
    <w:rsid w:val="0033019E"/>
    <w:rPr>
      <w:rFonts w:ascii="Calibri Light" w:eastAsia="Times New Roman" w:hAnsi="Calibri Light" w:cs="Times New Roman"/>
      <w:color w:val="1F3763"/>
    </w:rPr>
  </w:style>
  <w:style w:type="character" w:customStyle="1" w:styleId="710">
    <w:name w:val="Заголовок 7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1F3763"/>
    </w:rPr>
  </w:style>
  <w:style w:type="character" w:customStyle="1" w:styleId="810">
    <w:name w:val="Заголовок 8 Знак1"/>
    <w:basedOn w:val="a0"/>
    <w:uiPriority w:val="9"/>
    <w:semiHidden/>
    <w:rsid w:val="0033019E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23">
    <w:name w:val="Quote"/>
    <w:basedOn w:val="a"/>
    <w:next w:val="a"/>
    <w:link w:val="22"/>
    <w:uiPriority w:val="29"/>
    <w:qFormat/>
    <w:rsid w:val="0033019E"/>
    <w:pPr>
      <w:spacing w:before="200" w:after="160" w:line="259" w:lineRule="auto"/>
      <w:ind w:left="864" w:right="864"/>
      <w:jc w:val="center"/>
    </w:pPr>
    <w:rPr>
      <w:i/>
      <w:iCs/>
      <w:color w:val="404040"/>
    </w:rPr>
  </w:style>
  <w:style w:type="character" w:customStyle="1" w:styleId="214">
    <w:name w:val="Цитата 2 Знак1"/>
    <w:basedOn w:val="a0"/>
    <w:uiPriority w:val="29"/>
    <w:rsid w:val="0033019E"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3019E"/>
    <w:pPr>
      <w:spacing w:after="160" w:line="259" w:lineRule="auto"/>
      <w:ind w:left="720"/>
      <w:contextualSpacing/>
    </w:pPr>
    <w:rPr>
      <w:kern w:val="2"/>
      <w:lang w:val="ru-RU"/>
    </w:rPr>
  </w:style>
  <w:style w:type="character" w:customStyle="1" w:styleId="25">
    <w:name w:val="Сильное выделение2"/>
    <w:basedOn w:val="a0"/>
    <w:uiPriority w:val="21"/>
    <w:qFormat/>
    <w:rsid w:val="0033019E"/>
    <w:rPr>
      <w:i/>
      <w:iCs/>
      <w:color w:val="4472C4"/>
    </w:rPr>
  </w:style>
  <w:style w:type="paragraph" w:customStyle="1" w:styleId="26">
    <w:name w:val="Выделенная цитата2"/>
    <w:basedOn w:val="a"/>
    <w:next w:val="a"/>
    <w:uiPriority w:val="30"/>
    <w:qFormat/>
    <w:rsid w:val="0033019E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i/>
      <w:iCs/>
      <w:color w:val="0F4761"/>
      <w:kern w:val="2"/>
      <w:lang w:val="ru-RU"/>
    </w:rPr>
  </w:style>
  <w:style w:type="character" w:customStyle="1" w:styleId="1d">
    <w:name w:val="Выделенная цитата Знак1"/>
    <w:basedOn w:val="a0"/>
    <w:uiPriority w:val="30"/>
    <w:rsid w:val="0033019E"/>
    <w:rPr>
      <w:i/>
      <w:iCs/>
      <w:color w:val="4472C4"/>
    </w:rPr>
  </w:style>
  <w:style w:type="character" w:customStyle="1" w:styleId="27">
    <w:name w:val="Сильная ссылка2"/>
    <w:basedOn w:val="a0"/>
    <w:uiPriority w:val="32"/>
    <w:qFormat/>
    <w:rsid w:val="0033019E"/>
    <w:rPr>
      <w:b/>
      <w:bCs/>
      <w:smallCaps/>
      <w:color w:val="4472C4"/>
      <w:spacing w:val="5"/>
    </w:rPr>
  </w:style>
  <w:style w:type="paragraph" w:styleId="af2">
    <w:name w:val="Intense Quote"/>
    <w:basedOn w:val="a"/>
    <w:next w:val="a"/>
    <w:link w:val="af1"/>
    <w:uiPriority w:val="30"/>
    <w:rsid w:val="003301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28">
    <w:name w:val="Выделенная цитата Знак2"/>
    <w:basedOn w:val="a0"/>
    <w:uiPriority w:val="99"/>
    <w:rsid w:val="0033019E"/>
    <w:rPr>
      <w:i/>
      <w:iCs/>
      <w:color w:val="5B9BD5" w:themeColor="accent1"/>
    </w:rPr>
  </w:style>
  <w:style w:type="character" w:styleId="af3">
    <w:name w:val="Intense Emphasis"/>
    <w:basedOn w:val="a0"/>
    <w:uiPriority w:val="99"/>
    <w:rsid w:val="0033019E"/>
    <w:rPr>
      <w:i/>
      <w:iCs/>
      <w:color w:val="5B9BD5" w:themeColor="accent1"/>
    </w:rPr>
  </w:style>
  <w:style w:type="character" w:styleId="af4">
    <w:name w:val="Intense Reference"/>
    <w:basedOn w:val="a0"/>
    <w:uiPriority w:val="99"/>
    <w:rsid w:val="0033019E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interneturok.ru/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s://interneturok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://school-collection.edu.ru/" TargetMode="External"/><Relationship Id="rId87" Type="http://schemas.openxmlformats.org/officeDocument/2006/relationships/hyperlink" Target="http://school-collection.edu.ru/" TargetMode="External"/><Relationship Id="rId102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61" Type="http://schemas.openxmlformats.org/officeDocument/2006/relationships/hyperlink" Target="https://interneturok.ru/" TargetMode="External"/><Relationship Id="rId82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95" Type="http://schemas.openxmlformats.org/officeDocument/2006/relationships/hyperlink" Target="http://school-collection.edu.ru/" TargetMode="External"/><Relationship Id="rId19" Type="http://schemas.openxmlformats.org/officeDocument/2006/relationships/hyperlink" Target="https://interneturok.ru/" TargetMode="External"/><Relationship Id="rId14" Type="http://schemas.openxmlformats.org/officeDocument/2006/relationships/hyperlink" Target="https://interneturok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interneturok.ru/" TargetMode="External"/><Relationship Id="rId64" Type="http://schemas.openxmlformats.org/officeDocument/2006/relationships/hyperlink" Target="https://interneturok.ru/" TargetMode="External"/><Relationship Id="rId69" Type="http://schemas.openxmlformats.org/officeDocument/2006/relationships/hyperlink" Target="https://interneturok.ru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school-collection.edu.ru/" TargetMode="External"/><Relationship Id="rId93" Type="http://schemas.openxmlformats.org/officeDocument/2006/relationships/hyperlink" Target="http://school-collection.edu.ru/" TargetMode="External"/><Relationship Id="rId9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urok.ru/" TargetMode="External"/><Relationship Id="rId17" Type="http://schemas.openxmlformats.org/officeDocument/2006/relationships/hyperlink" Target="https://interneturok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s://uchi.ru/" TargetMode="External"/><Relationship Id="rId67" Type="http://schemas.openxmlformats.org/officeDocument/2006/relationships/hyperlink" Target="https://interneturok.ru/" TargetMode="External"/><Relationship Id="rId103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s://interneturok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hyperlink" Target="http://school-collection.edu.ru/" TargetMode="External"/><Relationship Id="rId91" Type="http://schemas.openxmlformats.org/officeDocument/2006/relationships/hyperlink" Target="http://school-collection.edu.ru/" TargetMode="External"/><Relationship Id="rId96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interneturok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interneturok.ru/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interneturok.ru/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7804</Words>
  <Characters>44483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2024-09-10T07:50:00Z</dcterms:created>
  <dcterms:modified xsi:type="dcterms:W3CDTF">2025-06-26T19:04:00Z</dcterms:modified>
</cp:coreProperties>
</file>